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9EE50A7" w:rsidP="79EE50A7" w:rsidRDefault="79EE50A7" w14:paraId="465EFA87" w14:textId="6D8227E0">
      <w:pPr>
        <w:rPr>
          <w:rFonts w:ascii="Century Gothic" w:hAnsi="Century Gothic" w:eastAsia="Century Gothic" w:cs="Century Gothic"/>
        </w:rPr>
      </w:pPr>
    </w:p>
    <w:p w:rsidR="49E21AF6" w:rsidP="49E21AF6" w:rsidRDefault="49E21AF6" w14:paraId="0C319B17" w14:textId="79C241C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49E21AF6" w:rsidR="49E21AF6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SOHYUN BAE</w:t>
      </w:r>
    </w:p>
    <w:p w:rsidR="31D72721" w:rsidP="31D72721" w:rsidRDefault="31D72721" w14:paraId="5DD2A467" w14:textId="01DBDA5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b. 19767</w:t>
      </w:r>
    </w:p>
    <w:p w:rsidR="1B9E476C" w:rsidP="1B9E476C" w:rsidRDefault="1B9E476C" w14:paraId="2510A657" w14:textId="61D1EF2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1B9E476C" w:rsidP="1B9E476C" w:rsidRDefault="1B9E476C" w14:paraId="441BE129" w14:textId="6BE99F34">
      <w:pPr>
        <w:pStyle w:val="Normal"/>
        <w:spacing w:line="240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  <w:r w:rsidRPr="1B9E476C" w:rsidR="1B9E476C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EDUCATION </w:t>
      </w:r>
    </w:p>
    <w:p w:rsidR="1B9E476C" w:rsidP="1B9E476C" w:rsidRDefault="1B9E476C" w14:paraId="16420A9C" w14:textId="31FB3A51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1997 : Harvard University, Master of Theological Studies </w:t>
      </w:r>
    </w:p>
    <w:p w:rsidR="1B9E476C" w:rsidP="1B9E476C" w:rsidRDefault="1B9E476C" w14:paraId="47CB2EFA" w14:textId="198D09B4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1994 : Boston University, Master of Fine Arts </w:t>
      </w:r>
    </w:p>
    <w:p w:rsidR="1B9E476C" w:rsidP="1B9E476C" w:rsidRDefault="1B9E476C" w14:paraId="4069C5C6" w14:textId="46885327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1990 : Rhode Island School of Design, Bachelor of Fine Arts </w:t>
      </w:r>
    </w:p>
    <w:p w:rsidR="1B9E476C" w:rsidP="1B9E476C" w:rsidRDefault="1B9E476C" w14:paraId="64CF3020" w14:textId="023F4D8B">
      <w:pPr>
        <w:pStyle w:val="Normal"/>
        <w:spacing w:line="240" w:lineRule="auto"/>
      </w:pPr>
      <w:proofErr w:type="gramStart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1990 :</w:t>
      </w:r>
      <w:proofErr w:type="gramEnd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European Honors Program, Rome, Italy 1989 - 1990</w:t>
      </w:r>
    </w:p>
    <w:p w:rsidR="644CDF08" w:rsidP="31D72721" w:rsidRDefault="644CDF08" w14:paraId="318DE368" w14:textId="1573828A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</w:p>
    <w:p w:rsidR="31D72721" w:rsidP="1B9E476C" w:rsidRDefault="31D72721" w14:paraId="4104BB2D" w14:textId="067CE15B">
      <w:pPr>
        <w:pStyle w:val="Normal"/>
        <w:spacing w:line="240" w:lineRule="auto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SOLO EXHIBITIONS </w:t>
      </w:r>
    </w:p>
    <w:p w:rsidR="644CDF08" w:rsidP="1B9E476C" w:rsidRDefault="644CDF08" w14:paraId="3FB542AA" w14:textId="2DDDB95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proofErr w:type="gram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2025 :</w:t>
      </w:r>
      <w:proofErr w:type="gram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Wind, Water, Stone: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SoHyun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Bae and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Choongsup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Lim,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Skoto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Gallery, New York City (twoperson)</w:t>
      </w:r>
    </w:p>
    <w:p w:rsidR="644CDF08" w:rsidP="1B9E476C" w:rsidRDefault="644CDF08" w14:paraId="29B1C419" w14:textId="3A13CA2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SoHyun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Bae, 375 Hudson Street/Jay Grimm Advisory, New York City 2024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SoHyun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Bae,</w:t>
      </w:r>
    </w:p>
    <w:p w:rsidR="644CDF08" w:rsidP="1B9E476C" w:rsidRDefault="644CDF08" w14:paraId="7D58A332" w14:textId="2C340C6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375 Hudson  Street/Jay Grimm Advisory, New York City </w:t>
      </w:r>
    </w:p>
    <w:p w:rsidR="644CDF08" w:rsidP="1B9E476C" w:rsidRDefault="644CDF08" w14:paraId="4B06EED0" w14:textId="0D0602F3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2021 : Nature of Water,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Skoto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Gallery, New York City </w:t>
      </w:r>
    </w:p>
    <w:p w:rsidR="644CDF08" w:rsidP="1B9E476C" w:rsidRDefault="644CDF08" w14:paraId="1BBCCB2B" w14:textId="33D9BE4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2020 : Bearing the Burden, NAVA Contemporary Art, New York City/San Francisco </w:t>
      </w:r>
    </w:p>
    <w:p w:rsidR="644CDF08" w:rsidP="1B9E476C" w:rsidRDefault="644CDF08" w14:paraId="57BEC483" w14:textId="336480B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2018 : SoHyun Bae, Philips/450 Park Ave, New York City </w:t>
      </w:r>
    </w:p>
    <w:p w:rsidR="644CDF08" w:rsidP="1B9E476C" w:rsidRDefault="644CDF08" w14:paraId="6ADF8656" w14:textId="1F7C71F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2015 :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SoHyun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Bae, RH Contemporary Art, New York City </w:t>
      </w:r>
    </w:p>
    <w:p w:rsidR="644CDF08" w:rsidP="1B9E476C" w:rsidRDefault="644CDF08" w14:paraId="6F8C12F6" w14:textId="72E8404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2011 : Subliminal Icons: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SoHyun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Bae and Traditional Korean Art IN CONTEXT, Curated by Mario Diacono, </w:t>
      </w:r>
    </w:p>
    <w:p w:rsidR="644CDF08" w:rsidP="1B9E476C" w:rsidRDefault="644CDF08" w14:paraId="456C2CF5" w14:textId="674D535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Kang Contemporary, New York City </w:t>
      </w:r>
    </w:p>
    <w:p w:rsidR="644CDF08" w:rsidP="1B9E476C" w:rsidRDefault="644CDF08" w14:paraId="5C1B4BF6" w14:textId="621432B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2009 : Adorned/Unadorned: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SoHyun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Bae/Fathi Hassan,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Skoto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Gallery, New York City (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twoperson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) </w:t>
      </w:r>
    </w:p>
    <w:p w:rsidR="644CDF08" w:rsidP="1B9E476C" w:rsidRDefault="644CDF08" w14:paraId="0C5B039C" w14:textId="6CAF15D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2008 : Persimmons and Birds: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SoHyun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Bae, Philip Kang Gallery, Seoul </w:t>
      </w:r>
    </w:p>
    <w:p w:rsidR="644CDF08" w:rsidP="1B9E476C" w:rsidRDefault="644CDF08" w14:paraId="1382AF1B" w14:textId="3451728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2005 : Wrapped Shards,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Skoto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Gallery, New York City </w:t>
      </w:r>
    </w:p>
    <w:p w:rsidR="644CDF08" w:rsidP="1B9E476C" w:rsidRDefault="644CDF08" w14:paraId="40148EC5" w14:textId="01DD430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2004 : An Ode to the Women of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Josun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Dynasty, Nikola Rukai Gallery, Toronto </w:t>
      </w:r>
    </w:p>
    <w:p w:rsidR="644CDF08" w:rsidP="1B9E476C" w:rsidRDefault="644CDF08" w14:paraId="4E1BF7F9" w14:textId="184FAC4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2000 :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SoHyun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Bae,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Skoto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Gallery, New York City </w:t>
      </w:r>
    </w:p>
    <w:p w:rsidR="644CDF08" w:rsidP="1B9E476C" w:rsidRDefault="644CDF08" w14:paraId="5B657519" w14:textId="2975FD6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1998 : Kore, Mario Diacono Gallery, Boston </w:t>
      </w:r>
    </w:p>
    <w:p w:rsidR="644CDF08" w:rsidP="1B9E476C" w:rsidRDefault="644CDF08" w14:paraId="2BE45098" w14:textId="28D5994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1997 : Painting as Prayer, Harvard University Center for World Religions, Cambridge </w:t>
      </w:r>
    </w:p>
    <w:p w:rsidR="644CDF08" w:rsidP="1B9E476C" w:rsidRDefault="644CDF08" w14:paraId="0A862DD2" w14:textId="5B447EA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1997 : An Ode to the Women of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Josun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Dynasty, Harvard University Yenching Institute, Cambridge </w:t>
      </w:r>
    </w:p>
    <w:p w:rsidR="644CDF08" w:rsidP="644CDF08" w:rsidRDefault="644CDF08" w14:paraId="00B0F28F" w14:textId="5931424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1994 : SoHyun Bae, Harvard University Hilles Library Art Gallery, Cambridge</w:t>
      </w:r>
    </w:p>
    <w:p w:rsidR="1B9E476C" w:rsidP="1B9E476C" w:rsidRDefault="1B9E476C" w14:paraId="28D3ABC7" w14:textId="3D5AC85D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1B9E476C" w:rsidP="1B9E476C" w:rsidRDefault="1B9E476C" w14:paraId="4AD91618" w14:textId="61A90F3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1B9E476C" w:rsidR="1B9E476C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SELECTED GROUP EXHIBITION</w:t>
      </w:r>
    </w:p>
    <w:p w:rsidR="1B9E476C" w:rsidP="1B9E476C" w:rsidRDefault="1B9E476C" w14:paraId="4F12A178" w14:textId="6C87712D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2024 : Asian-American Abstraction: Historic to Contemporary, July 11 - September 7, 2024, </w:t>
      </w:r>
    </w:p>
    <w:p w:rsidR="1B9E476C" w:rsidP="1B9E476C" w:rsidRDefault="1B9E476C" w14:paraId="7CD251E7" w14:textId="6C232CAE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Hollis Taggart Galleries, New York City </w:t>
      </w:r>
    </w:p>
    <w:p w:rsidR="1B9E476C" w:rsidP="1B9E476C" w:rsidRDefault="1B9E476C" w14:paraId="468E71F0" w14:textId="0EE6143C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(Re)Work It!: Women Artists on Women’s Labor, January 21 - May 19, </w:t>
      </w:r>
    </w:p>
    <w:p w:rsidR="1B9E476C" w:rsidP="1B9E476C" w:rsidRDefault="1B9E476C" w14:paraId="36455997" w14:textId="53B5D91D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Mattatuck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Museum, Waterbury, CT </w:t>
      </w:r>
    </w:p>
    <w:p w:rsidR="1B9E476C" w:rsidP="1B9E476C" w:rsidRDefault="1B9E476C" w14:paraId="2ECDC093" w14:textId="026C5DD7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2023 : Blue Air,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TechnoSonics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Festival </w:t>
      </w:r>
    </w:p>
    <w:p w:rsidR="1B9E476C" w:rsidP="1B9E476C" w:rsidRDefault="1B9E476C" w14:paraId="2AB2F2A3" w14:textId="1F585C55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Rotunda Dome Room, University of Virginia, Charlottesville </w:t>
      </w:r>
    </w:p>
    <w:p w:rsidR="1B9E476C" w:rsidP="1B9E476C" w:rsidRDefault="1B9E476C" w14:paraId="3DFBDC69" w14:textId="32DFEF33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2022 : Blue Air, NYC Electronic Music Festival, New York City </w:t>
      </w:r>
    </w:p>
    <w:p w:rsidR="1B9E476C" w:rsidP="1B9E476C" w:rsidRDefault="1B9E476C" w14:paraId="35C25EA0" w14:textId="1F4F476D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30th Anniversary Exhibition,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Skoto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Gallery, New York City </w:t>
      </w:r>
    </w:p>
    <w:p w:rsidR="1B9E476C" w:rsidP="1B9E476C" w:rsidRDefault="1B9E476C" w14:paraId="7EDE2F09" w14:textId="7964BE76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2019 :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GrahamDeconstructed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: Steps in the Street with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SoHyun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Bae, Martha Graham Studio Series, New </w:t>
      </w:r>
    </w:p>
    <w:p w:rsidR="1B9E476C" w:rsidP="1B9E476C" w:rsidRDefault="1B9E476C" w14:paraId="488B0822" w14:textId="419536DF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York City </w:t>
      </w:r>
    </w:p>
    <w:p w:rsidR="1B9E476C" w:rsidP="1B9E476C" w:rsidRDefault="1B9E476C" w14:paraId="2B63482E" w14:textId="6BF34E8D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2019 : Summer Selections, Hollis Taggart, New York City </w:t>
      </w:r>
    </w:p>
    <w:p w:rsidR="1B9E476C" w:rsidP="1B9E476C" w:rsidRDefault="1B9E476C" w14:paraId="31E1D566" w14:textId="0219CC50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2018 : Graham + Google, New York City </w:t>
      </w:r>
    </w:p>
    <w:p w:rsidR="1B9E476C" w:rsidP="1B9E476C" w:rsidRDefault="1B9E476C" w14:paraId="4C8D5C18" w14:textId="6EFB8A02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Art New York with Nikola Rukaj Gallery, Pier 94, New York City </w:t>
      </w:r>
    </w:p>
    <w:p w:rsidR="1B9E476C" w:rsidP="1B9E476C" w:rsidRDefault="1B9E476C" w14:paraId="265BEB3D" w14:textId="4B42C41F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Sympathetic Magic,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Westbeth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Gallery, New York City </w:t>
      </w:r>
    </w:p>
    <w:p w:rsidR="1B9E476C" w:rsidP="1B9E476C" w:rsidRDefault="1B9E476C" w14:paraId="4EA1A4A7" w14:textId="0BB88833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2017 : Group Show,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Skoto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Gallery, New York City 2016 Art New York, Pier 94, New York City </w:t>
      </w:r>
    </w:p>
    <w:p w:rsidR="1B9E476C" w:rsidP="1B9E476C" w:rsidRDefault="1B9E476C" w14:paraId="349E1DF9" w14:textId="3B803F16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2014 : Archive of Korean-American Artists, Part 2, Queens Museum and Korean Cultural Center/ Ahl Foundation, New York City 2013 Paint: Selected Artists, Nikola Rukaj Gallery, Toronto </w:t>
      </w:r>
    </w:p>
    <w:p w:rsidR="1B9E476C" w:rsidP="1B9E476C" w:rsidRDefault="1B9E476C" w14:paraId="00FCE1FB" w14:textId="1F88D4D7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2012 : Toronto International Art Fair, Toronto 2012 20th Anniversary Exhibition,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Skoto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Gallery, New York </w:t>
      </w:r>
    </w:p>
    <w:p w:rsidR="1B9E476C" w:rsidP="1B9E476C" w:rsidRDefault="1B9E476C" w14:paraId="4943C3CA" w14:textId="6B06CFF4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2011 : Group Exhibition,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Skoto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Gallery, New York City 2010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SoHyun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Bae's Egg Woman II on View </w:t>
      </w:r>
    </w:p>
    <w:p w:rsidR="1B9E476C" w:rsidP="1B9E476C" w:rsidRDefault="1B9E476C" w14:paraId="752D6690" w14:textId="49BD6D47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March 16    - November 14, </w:t>
      </w:r>
    </w:p>
    <w:p w:rsidR="1B9E476C" w:rsidP="1B9E476C" w:rsidRDefault="1B9E476C" w14:paraId="19258621" w14:textId="65E58596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proofErr w:type="gram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2011 :</w:t>
      </w:r>
      <w:proofErr w:type="gram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Asian Art Museum of San Francisco, San Francisco 2010 Abundance, Kang Collection, New York </w:t>
      </w:r>
      <w:proofErr w:type="gram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2010 :</w:t>
      </w:r>
      <w:proofErr w:type="gram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Group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Exhbition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,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Skoto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Gallery, New York City 2009 Triple Light: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SoHyun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Bae, Shil-Il Kim, </w:t>
      </w:r>
    </w:p>
    <w:p w:rsidR="1B9E476C" w:rsidP="1B9E476C" w:rsidRDefault="1B9E476C" w14:paraId="0600C46E" w14:textId="10F8C83B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Ran Hwang, Museo Nacional di Visual Artes, Montevideo, Uruguay 2009 Group Exhibition,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Skoto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w:rsidR="1B9E476C" w:rsidP="1B9E476C" w:rsidRDefault="1B9E476C" w14:paraId="3E43248C" w14:textId="2099B5DA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Gallery, New York City </w:t>
      </w:r>
    </w:p>
    <w:p w:rsidR="1B9E476C" w:rsidP="1B9E476C" w:rsidRDefault="1B9E476C" w14:paraId="06E24706" w14:textId="15194E5E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</w:p>
    <w:p w:rsidR="1B9E476C" w:rsidP="1B9E476C" w:rsidRDefault="1B9E476C" w14:paraId="05F77533" w14:textId="23D2AF61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2008 : The Korean International Art Fair, Seoul </w:t>
      </w:r>
    </w:p>
    <w:p w:rsidR="1B9E476C" w:rsidP="1B9E476C" w:rsidRDefault="1B9E476C" w14:paraId="57851D44" w14:textId="2484392A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The Shanghai Art Fair, Shanghai </w:t>
      </w:r>
    </w:p>
    <w:p w:rsidR="1B9E476C" w:rsidP="1B9E476C" w:rsidRDefault="1B9E476C" w14:paraId="70FA9C5D" w14:textId="5CBF7814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Gallery Artists,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Skoto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Gallery, New York City </w:t>
      </w:r>
    </w:p>
    <w:p w:rsidR="1B9E476C" w:rsidP="1B9E476C" w:rsidRDefault="1B9E476C" w14:paraId="155CAD8F" w14:textId="25FBF220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2007 : Korean Artists in the World: New York, Seoul Arts Center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Hangaram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Museum, Seoul </w:t>
      </w:r>
    </w:p>
    <w:p w:rsidR="1B9E476C" w:rsidP="1B9E476C" w:rsidRDefault="1B9E476C" w14:paraId="10142A96" w14:textId="0BBAB90D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Concurrence Divergence: Three Korean Women Painters -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Wonsook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Kim, </w:t>
      </w:r>
      <w:proofErr w:type="spellStart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>SoHyun</w:t>
      </w:r>
      <w:proofErr w:type="spellEnd"/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Bae, </w:t>
      </w:r>
    </w:p>
    <w:p w:rsidR="1B9E476C" w:rsidP="1B9E476C" w:rsidRDefault="1B9E476C" w14:paraId="2F2DB065" w14:textId="0FC98AEE">
      <w:pPr>
        <w:pStyle w:val="Normal"/>
        <w:spacing w:line="240" w:lineRule="auto"/>
        <w:rPr>
          <w:rFonts w:ascii="Century Gothic" w:hAnsi="Century Gothic" w:eastAsia="Century Gothic" w:cs="Century Gothic"/>
          <w:sz w:val="20"/>
          <w:szCs w:val="20"/>
        </w:rPr>
      </w:pPr>
      <w:r w:rsidRPr="1B9E476C" w:rsidR="1B9E476C">
        <w:rPr>
          <w:rFonts w:ascii="Century Gothic" w:hAnsi="Century Gothic" w:eastAsia="Century Gothic" w:cs="Century Gothic"/>
          <w:sz w:val="20"/>
          <w:szCs w:val="20"/>
        </w:rPr>
        <w:t xml:space="preserve">           Changsoon Oh, Kang Collection Korean Art, New York City</w:t>
      </w:r>
    </w:p>
    <w:p w:rsidR="1B9E476C" w:rsidP="1B9E476C" w:rsidRDefault="1B9E476C" w14:paraId="4DC4F7AC" w14:textId="2353A0A4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International Asian Art Fair, New York City 2006 The International Asian Art Fair, New York City 2006 : Contemporary Art Asia, Sotheby's, New York City 2006 Mostly Ink, Kang Collection, New York City</w:t>
      </w:r>
    </w:p>
    <w:p w:rsidR="1B9E476C" w:rsidP="1B9E476C" w:rsidRDefault="1B9E476C" w14:paraId="5516461E" w14:textId="79A3ACB3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Group Exhibition, Rosenberg and Kaufman Fine Art, New York City </w:t>
      </w:r>
    </w:p>
    <w:p w:rsidR="1B9E476C" w:rsidP="1B9E476C" w:rsidRDefault="1B9E476C" w14:paraId="225C3D1A" w14:textId="50CB3769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2004 : Selected Works, </w:t>
      </w:r>
      <w:proofErr w:type="spellStart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Skoto</w:t>
      </w:r>
      <w:proofErr w:type="spellEnd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Gallery, New York City </w:t>
      </w:r>
    </w:p>
    <w:p w:rsidR="1B9E476C" w:rsidP="1B9E476C" w:rsidRDefault="1B9E476C" w14:paraId="1ED7A766" w14:textId="6EB1FA90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San Francisco Arts of Pacific Asia, San Francisco </w:t>
      </w:r>
    </w:p>
    <w:p w:rsidR="1B9E476C" w:rsidP="1B9E476C" w:rsidRDefault="1B9E476C" w14:paraId="65CD073F" w14:textId="6F5119AD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Per </w:t>
      </w:r>
      <w:proofErr w:type="spellStart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l'Europa</w:t>
      </w:r>
      <w:proofErr w:type="spellEnd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, </w:t>
      </w:r>
      <w:proofErr w:type="spellStart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Bibliotecca</w:t>
      </w:r>
      <w:proofErr w:type="spellEnd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Lame, Bologna 2003 Group Exhibition, </w:t>
      </w:r>
    </w:p>
    <w:p w:rsidR="1B9E476C" w:rsidP="1B9E476C" w:rsidRDefault="1B9E476C" w14:paraId="66128756" w14:textId="16B367D1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Rosenberg and Kaufman Fine Art, NYC</w:t>
      </w:r>
    </w:p>
    <w:p w:rsidR="1B9E476C" w:rsidP="1B9E476C" w:rsidRDefault="1B9E476C" w14:paraId="3E273007" w14:textId="15A94943">
      <w:pPr>
        <w:pStyle w:val="Normal"/>
        <w:spacing w:line="240" w:lineRule="auto"/>
      </w:pPr>
      <w:proofErr w:type="gramStart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2003 :</w:t>
      </w:r>
      <w:proofErr w:type="gramEnd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Works on Paper, Sanford L. Smith &amp; Associates, Ltd., New York City </w:t>
      </w:r>
    </w:p>
    <w:p w:rsidR="1B9E476C" w:rsidP="1B9E476C" w:rsidRDefault="1B9E476C" w14:paraId="34074ADF" w14:textId="1C17F858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International Art Fair, Chicago 2003 New American Paintings, </w:t>
      </w:r>
      <w:proofErr w:type="spellStart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Nikoa</w:t>
      </w:r>
      <w:proofErr w:type="spellEnd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Rukaj Gallery, Toronto</w:t>
      </w:r>
    </w:p>
    <w:p w:rsidR="1B9E476C" w:rsidP="1B9E476C" w:rsidRDefault="1B9E476C" w14:paraId="5A4A04BC" w14:textId="755A0D5F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Hundred Years, Hundred Dreams, Space World, Long Island City 2003 On and Off the Wall: </w:t>
      </w:r>
    </w:p>
    <w:p w:rsidR="1B9E476C" w:rsidP="1B9E476C" w:rsidRDefault="1B9E476C" w14:paraId="75EB7E57" w14:textId="2EE680E3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New York Foundation for the Arts Painting Fellows, Philips, de Pury &amp; Luxembourg, New York City</w:t>
      </w:r>
    </w:p>
    <w:p w:rsidR="1B9E476C" w:rsidP="1B9E476C" w:rsidRDefault="1B9E476C" w14:paraId="745CD1BD" w14:textId="0890A30B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Affordable Art Fair, New York City </w:t>
      </w:r>
    </w:p>
    <w:p w:rsidR="1B9E476C" w:rsidP="1B9E476C" w:rsidRDefault="1B9E476C" w14:paraId="31717FB2" w14:textId="526E2DBF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Arts of Asia &amp; </w:t>
      </w:r>
      <w:proofErr w:type="spellStart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oceania</w:t>
      </w:r>
      <w:proofErr w:type="spellEnd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Show, Santa Monica </w:t>
      </w:r>
    </w:p>
    <w:p w:rsidR="1B9E476C" w:rsidP="1B9E476C" w:rsidRDefault="1B9E476C" w14:paraId="631E932F" w14:textId="78A59494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Toronto International Art Fair, Toronto </w:t>
      </w:r>
    </w:p>
    <w:p w:rsidR="1B9E476C" w:rsidP="1B9E476C" w:rsidRDefault="1B9E476C" w14:paraId="3B1875E2" w14:textId="6E4E73E5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2002 : Group Exhibition, Andrew Bae Gallery, Chicago </w:t>
      </w:r>
    </w:p>
    <w:p w:rsidR="1B9E476C" w:rsidP="1B9E476C" w:rsidRDefault="1B9E476C" w14:paraId="2F1C10B3" w14:textId="7B8CCE20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2001 : Presence, </w:t>
      </w:r>
      <w:proofErr w:type="spellStart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Skoto</w:t>
      </w:r>
      <w:proofErr w:type="spellEnd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Gallery, New York City </w:t>
      </w:r>
    </w:p>
    <w:p w:rsidR="1B9E476C" w:rsidP="1B9E476C" w:rsidRDefault="1B9E476C" w14:paraId="56028227" w14:textId="627B8F28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Stories, Gallery Korea, New York City </w:t>
      </w:r>
    </w:p>
    <w:p w:rsidR="1B9E476C" w:rsidP="1B9E476C" w:rsidRDefault="1B9E476C" w14:paraId="6080284A" w14:textId="511DFA85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1994 : Thesis Exhibition, Boston University Art Gallery, Boston </w:t>
      </w:r>
    </w:p>
    <w:p w:rsidR="1B9E476C" w:rsidP="1B9E476C" w:rsidRDefault="1B9E476C" w14:paraId="391C7FE8" w14:textId="24E60E97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1993: Juried Group Exhibition by Lois Dodd and Rosemary </w:t>
      </w:r>
      <w:proofErr w:type="spellStart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Trockel</w:t>
      </w:r>
      <w:proofErr w:type="spellEnd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, The Bowery Gallery, New York City 1992 : Alumni Exhibition, Rhode Island School of Desig, Providence </w:t>
      </w:r>
    </w:p>
    <w:p w:rsidR="1B9E476C" w:rsidP="1B9E476C" w:rsidRDefault="1B9E476C" w14:paraId="5C7FD1F3" w14:textId="1DBA2789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Invitational Exhibition, De Havilland Fine Art, Boston </w:t>
      </w:r>
    </w:p>
    <w:p w:rsidR="1B9E476C" w:rsidP="1B9E476C" w:rsidRDefault="1B9E476C" w14:paraId="54CACF2B" w14:textId="053EA9D2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1990 : Group Exhibition, William Busta Gallery, Cleveland </w:t>
      </w:r>
    </w:p>
    <w:p w:rsidR="1B9E476C" w:rsidP="1B9E476C" w:rsidRDefault="1B9E476C" w14:paraId="3F643742" w14:textId="3E7CF965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1988 : Group Exhibition, Princeton University, Princeton </w:t>
      </w:r>
    </w:p>
    <w:p w:rsidR="1B9E476C" w:rsidP="1B9E476C" w:rsidRDefault="1B9E476C" w14:paraId="0EFF8F9F" w14:textId="523307BB">
      <w:pPr>
        <w:pStyle w:val="Normal"/>
        <w:spacing w:line="240" w:lineRule="auto"/>
      </w:pPr>
      <w:proofErr w:type="gramStart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1986 :</w:t>
      </w:r>
      <w:proofErr w:type="gramEnd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Group Exhibition, Yale University East Rock Institute, New Haven</w:t>
      </w:r>
    </w:p>
    <w:p w:rsidR="1B9E476C" w:rsidP="1B9E476C" w:rsidRDefault="1B9E476C" w14:paraId="43AC08A7" w14:textId="6860D287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</w:p>
    <w:p w:rsidR="1B9E476C" w:rsidP="1B9E476C" w:rsidRDefault="1B9E476C" w14:paraId="7ABD0227" w14:textId="21AF4B40">
      <w:pPr>
        <w:pStyle w:val="Normal"/>
        <w:spacing w:line="240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  <w:r w:rsidRPr="1B9E476C" w:rsidR="1B9E476C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AWARDS</w:t>
      </w:r>
    </w:p>
    <w:p w:rsidR="1B9E476C" w:rsidP="1B9E476C" w:rsidRDefault="1B9E476C" w14:paraId="02C069E6" w14:textId="7F9CF51A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2007 : John Simon Guggenheim Memorial Fellowship in Fine Art </w:t>
      </w:r>
    </w:p>
    <w:p w:rsidR="1B9E476C" w:rsidP="1B9E476C" w:rsidRDefault="1B9E476C" w14:paraId="094B5527" w14:textId="6C2F4877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2002 : New York Foundation for the Arts Fellowship in Painting </w:t>
      </w:r>
    </w:p>
    <w:p w:rsidR="1B9E476C" w:rsidP="1B9E476C" w:rsidRDefault="1B9E476C" w14:paraId="536A78AA" w14:textId="10336518">
      <w:pPr>
        <w:pStyle w:val="Normal"/>
        <w:spacing w:line="240" w:lineRule="auto"/>
      </w:pPr>
      <w:proofErr w:type="gramStart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2000 :</w:t>
      </w:r>
      <w:proofErr w:type="gramEnd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Pollock-Krasner Foundation, Inc. Grant 1996 National Endowment for the Arts Fellowship</w:t>
      </w:r>
    </w:p>
    <w:p w:rsidR="1B9E476C" w:rsidP="1B9E476C" w:rsidRDefault="1B9E476C" w14:paraId="60A3538A" w14:textId="427B5A43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</w:p>
    <w:p w:rsidR="1B9E476C" w:rsidP="1B9E476C" w:rsidRDefault="1B9E476C" w14:paraId="193D05F0" w14:textId="28C556FF">
      <w:pPr>
        <w:pStyle w:val="Normal"/>
        <w:spacing w:line="240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  <w:r w:rsidRPr="1B9E476C" w:rsidR="1B9E476C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ARTIST RESIDENCIES</w:t>
      </w:r>
    </w:p>
    <w:p w:rsidR="1B9E476C" w:rsidP="1B9E476C" w:rsidRDefault="1B9E476C" w14:paraId="54283EAD" w14:textId="129D9FE3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2023 : Le Moulin à Nef in </w:t>
      </w:r>
      <w:proofErr w:type="spellStart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Auvillar</w:t>
      </w:r>
      <w:proofErr w:type="spellEnd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, France </w:t>
      </w:r>
    </w:p>
    <w:p w:rsidR="1B9E476C" w:rsidP="1B9E476C" w:rsidRDefault="1B9E476C" w14:paraId="3B8F5A89" w14:textId="37AD38F0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2019 : Montalvo Arts Center, Guest Artist at Lucas Artists Program </w:t>
      </w:r>
    </w:p>
    <w:p w:rsidR="1B9E476C" w:rsidP="1B9E476C" w:rsidRDefault="1B9E476C" w14:paraId="159A43A5" w14:textId="10E44D42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2000 : The Corporation of Yaddo </w:t>
      </w:r>
    </w:p>
    <w:p w:rsidR="1B9E476C" w:rsidP="1B9E476C" w:rsidRDefault="1B9E476C" w14:paraId="1660FF28" w14:textId="674EBB81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1996 : Virginia Center for Creative Arts (NEA) </w:t>
      </w:r>
    </w:p>
    <w:p w:rsidR="1B9E476C" w:rsidP="1B9E476C" w:rsidRDefault="1B9E476C" w14:paraId="1FBEBC73" w14:textId="3A0EEAA0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1993 : Skowhegan School of Painting and Sculpture (Full Scholarship) </w:t>
      </w:r>
    </w:p>
    <w:p w:rsidR="1B9E476C" w:rsidP="1B9E476C" w:rsidRDefault="1B9E476C" w14:paraId="4A541B53" w14:textId="63932377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1991 : Vermont Studio Center (Critic’s Scholarship) </w:t>
      </w:r>
    </w:p>
    <w:p w:rsidR="1B9E476C" w:rsidP="1B9E476C" w:rsidRDefault="1B9E476C" w14:paraId="4BF937A8" w14:textId="607551CC">
      <w:pPr>
        <w:pStyle w:val="Normal"/>
        <w:spacing w:line="240" w:lineRule="auto"/>
      </w:pPr>
      <w:proofErr w:type="gramStart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1986 :</w:t>
      </w:r>
      <w:proofErr w:type="gramEnd"/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Chautauqua Summer Institute (Jenning’s Scholarship)</w:t>
      </w:r>
    </w:p>
    <w:p w:rsidR="1B9E476C" w:rsidP="1B9E476C" w:rsidRDefault="1B9E476C" w14:paraId="7D40C24D" w14:textId="5F37243B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</w:p>
    <w:p w:rsidR="1B9E476C" w:rsidP="1B9E476C" w:rsidRDefault="1B9E476C" w14:paraId="7AADF045" w14:textId="00FE0B4F">
      <w:pPr>
        <w:pStyle w:val="Normal"/>
        <w:spacing w:line="240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</w:p>
    <w:p w:rsidR="1B9E476C" w:rsidP="1B9E476C" w:rsidRDefault="1B9E476C" w14:paraId="5BA37D90" w14:textId="2D1545A3">
      <w:pPr>
        <w:pStyle w:val="Normal"/>
        <w:spacing w:line="240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</w:p>
    <w:p w:rsidR="1B9E476C" w:rsidP="1B9E476C" w:rsidRDefault="1B9E476C" w14:paraId="577D0EE1" w14:textId="14CD1645">
      <w:pPr>
        <w:pStyle w:val="Normal"/>
        <w:spacing w:line="240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  <w:r w:rsidRPr="1B9E476C" w:rsidR="1B9E476C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COLLECTIONS </w:t>
      </w:r>
    </w:p>
    <w:p w:rsidR="1B9E476C" w:rsidP="1B9E476C" w:rsidRDefault="1B9E476C" w14:paraId="0E42653C" w14:textId="72670A4C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The Asian Art Museum of San Francisco, San Francisco, CA </w:t>
      </w:r>
    </w:p>
    <w:p w:rsidR="1B9E476C" w:rsidP="1B9E476C" w:rsidRDefault="1B9E476C" w14:paraId="303C4510" w14:textId="505A2953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The Peabody Museum of Archaeology and Ethnology at Harvard University, Cambridge, MA </w:t>
      </w:r>
    </w:p>
    <w:p w:rsidR="1B9E476C" w:rsidP="1B9E476C" w:rsidRDefault="1B9E476C" w14:paraId="236C7FCE" w14:textId="4852D66F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The Museum of Modern Art, Finland </w:t>
      </w:r>
    </w:p>
    <w:p w:rsidR="1B9E476C" w:rsidP="1B9E476C" w:rsidRDefault="1B9E476C" w14:paraId="3B8B5BC3" w14:textId="258EA828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Keven Stolle Collection </w:t>
      </w:r>
    </w:p>
    <w:p w:rsidR="1B9E476C" w:rsidP="1B9E476C" w:rsidRDefault="1B9E476C" w14:paraId="6F9DF18D" w14:textId="7028F2E2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Gana Art Center, Seoul</w:t>
      </w:r>
    </w:p>
    <w:p w:rsidR="1B9E476C" w:rsidP="1B9E476C" w:rsidRDefault="1B9E476C" w14:paraId="16C04506" w14:textId="4A9BC38A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Korea Kang Collection, New York City </w:t>
      </w:r>
    </w:p>
    <w:p w:rsidR="1B9E476C" w:rsidP="1B9E476C" w:rsidRDefault="1B9E476C" w14:paraId="24EE94AB" w14:textId="72402336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Woods Collection, Lincoln, NE </w:t>
      </w:r>
    </w:p>
    <w:p w:rsidR="1B9E476C" w:rsidP="1B9E476C" w:rsidRDefault="1B9E476C" w14:paraId="36FBAC04" w14:textId="761AC906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Mario Diacono, Boston, MA </w:t>
      </w:r>
    </w:p>
    <w:p w:rsidR="1B9E476C" w:rsidP="1B9E476C" w:rsidRDefault="1B9E476C" w14:paraId="1061AD7C" w14:textId="3323050F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Neal, Gerber and Eisenberg, Chicago, IL </w:t>
      </w:r>
    </w:p>
    <w:p w:rsidR="1B9E476C" w:rsidP="1B9E476C" w:rsidRDefault="1B9E476C" w14:paraId="7F27EEC3" w14:textId="78645C7D">
      <w:pPr>
        <w:pStyle w:val="Normal"/>
        <w:spacing w:line="240" w:lineRule="auto"/>
      </w:pPr>
      <w:r w:rsidRPr="1B9E476C" w:rsidR="1B9E476C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The Ritz Carlton Hotel, Dubai </w:t>
      </w:r>
    </w:p>
    <w:p w:rsidR="1B9E476C" w:rsidP="1B9E476C" w:rsidRDefault="1B9E476C" w14:paraId="37595191" w14:textId="3277E43D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</w:p>
    <w:p w:rsidR="1B9E476C" w:rsidP="1B9E476C" w:rsidRDefault="1B9E476C" w14:paraId="6A6C1F02" w14:textId="39EFF793">
      <w:pPr>
        <w:pStyle w:val="Normal"/>
        <w:spacing w:line="240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  <w:r w:rsidRPr="1B9E476C" w:rsidR="1B9E476C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NUMEROUS PRIVATE COLLECTIONS</w:t>
      </w:r>
    </w:p>
    <w:p w:rsidR="1B9E476C" w:rsidP="1B9E476C" w:rsidRDefault="1B9E476C" w14:paraId="6785FD09" w14:textId="0725E996">
      <w:pPr>
        <w:pStyle w:val="Normal"/>
        <w:spacing w:line="240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</w:p>
    <w:p w:rsidR="1B9E476C" w:rsidP="1B9E476C" w:rsidRDefault="1B9E476C" w14:paraId="62F91B77" w14:textId="70BE6EBB">
      <w:pPr>
        <w:pStyle w:val="Normal"/>
        <w:spacing w:line="240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PROFESSIONAL EXPERIENCE</w:t>
      </w:r>
    </w:p>
    <w:p w:rsidR="5F924C1A" w:rsidP="5F924C1A" w:rsidRDefault="5F924C1A" w14:paraId="6BE81E47" w14:textId="7C1617A0">
      <w:pPr>
        <w:pStyle w:val="Normal"/>
        <w:spacing w:line="240" w:lineRule="auto"/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2023 : Zoom Lecture/Studio Visit, Graduate students at Harvard Divinity School (Spirituality and Art </w:t>
      </w:r>
    </w:p>
    <w:p w:rsidR="5F924C1A" w:rsidP="5F924C1A" w:rsidRDefault="5F924C1A" w14:paraId="684884F2" w14:textId="5216E172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taught by Ann Braude, Director of the Women’s Studies in Religion Program and Senior Lecturer</w:t>
      </w:r>
    </w:p>
    <w:p w:rsidR="5F924C1A" w:rsidP="5F924C1A" w:rsidRDefault="5F924C1A" w14:paraId="078256A4" w14:textId="51BF98A4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on American Religious History) </w:t>
      </w:r>
    </w:p>
    <w:p w:rsidR="5F924C1A" w:rsidP="5F924C1A" w:rsidRDefault="5F924C1A" w14:paraId="35E37C21" w14:textId="407AD7F1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Slant Podcast with Dana Tai Soon Burgess </w:t>
      </w:r>
    </w:p>
    <w:p w:rsidR="5F924C1A" w:rsidP="5F924C1A" w:rsidRDefault="5F924C1A" w14:paraId="0D277ACC" w14:textId="7D1CFF79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Member of the Board of Directors, VCCA (Virginia Center for Creative Arts) </w:t>
      </w:r>
    </w:p>
    <w:p w:rsidR="5F924C1A" w:rsidP="5F924C1A" w:rsidRDefault="5F924C1A" w14:paraId="4E20F47E" w14:textId="725C0395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KSACS Speaker, Columbia University </w:t>
      </w:r>
    </w:p>
    <w:p w:rsidR="5F924C1A" w:rsidP="5F924C1A" w:rsidRDefault="5F924C1A" w14:paraId="7050E3DF" w14:textId="337B53DB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Fellows Council Representative to the VCCA Board of Directors </w:t>
      </w:r>
    </w:p>
    <w:p w:rsidR="5F924C1A" w:rsidP="5F924C1A" w:rsidRDefault="5F924C1A" w14:paraId="0CEA6E4C" w14:textId="39A25FDA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2022 : Guest Speaker, Korean-American Student Conference, US and Korea 2021 Zoom Lecture/Studio </w:t>
      </w:r>
    </w:p>
    <w:p w:rsidR="5F924C1A" w:rsidP="5F924C1A" w:rsidRDefault="5F924C1A" w14:paraId="3593123F" w14:textId="0635C9C2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Visit, Graduate students at Harvard Divinity School (Spirituality and Art taught by Ann Braude, </w:t>
      </w:r>
    </w:p>
    <w:p w:rsidR="5F924C1A" w:rsidP="5F924C1A" w:rsidRDefault="5F924C1A" w14:paraId="21085A7F" w14:textId="3C4C9876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Director of the Women’s Studies in Religion Program and Senior Lecturer on American Religious </w:t>
      </w:r>
    </w:p>
    <w:p w:rsidR="5F924C1A" w:rsidP="5F924C1A" w:rsidRDefault="5F924C1A" w14:paraId="51DB9549" w14:textId="4E53D037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History) </w:t>
      </w:r>
    </w:p>
    <w:p w:rsidR="5F924C1A" w:rsidP="5F924C1A" w:rsidRDefault="5F924C1A" w14:paraId="2737CE67" w14:textId="18EC35D4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2021 : Featured Artist, First Glance, a special preview event featuring artists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Bae, Bill Jacobson </w:t>
      </w:r>
    </w:p>
    <w:p w:rsidR="5F924C1A" w:rsidP="5F924C1A" w:rsidRDefault="5F924C1A" w14:paraId="12E92EC4" w14:textId="16E34621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and Pat Lipsky for Long Views, an online art auction for the Virginia Center for Creative Arts </w:t>
      </w:r>
    </w:p>
    <w:p w:rsidR="5F924C1A" w:rsidP="5F924C1A" w:rsidRDefault="5F924C1A" w14:paraId="4C8C9F2F" w14:textId="5EEA3332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Executive Member, Fellows Council at the Virginia Center for Creative Arts, Mt. San Angelo, VA 2019 : Guest Artist, Martha Graham Studio Series,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GrahamDeconstructed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: Steps in the Street with </w:t>
      </w:r>
    </w:p>
    <w:p w:rsidR="5F924C1A" w:rsidP="5F924C1A" w:rsidRDefault="5F924C1A" w14:paraId="57C023A1" w14:textId="50845428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Bae, New York City </w:t>
      </w:r>
    </w:p>
    <w:p w:rsidR="5F924C1A" w:rsidP="5F924C1A" w:rsidRDefault="5F924C1A" w14:paraId="32B20AC6" w14:textId="00A87AFB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2018 : Guest Artist, Google + Graham, Google, New York City </w:t>
      </w:r>
    </w:p>
    <w:p w:rsidR="5F924C1A" w:rsidP="5F924C1A" w:rsidRDefault="5F924C1A" w14:paraId="186CCC79" w14:textId="7FEABA6E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2017 : Guest Speaker, Memorial for Richard Niebuhr, Hollis Professor of Divinity Emeritus, Memorial Church, Harvard University, Cambridge, Boston </w:t>
      </w:r>
    </w:p>
    <w:p w:rsidR="5F924C1A" w:rsidP="5F924C1A" w:rsidRDefault="5F924C1A" w14:paraId="3F329587" w14:textId="6AB169B6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proofErr w:type="gram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2012 :</w:t>
      </w:r>
      <w:proofErr w:type="gram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Juror, Mid Atlantic Arts Foundation Fellowships and Individual Artist Awards for Maryland and </w:t>
      </w:r>
    </w:p>
    <w:p w:rsidR="5F924C1A" w:rsidP="5F924C1A" w:rsidRDefault="5F924C1A" w14:paraId="0DACEF8F" w14:textId="01633F2B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NewJersey, Baltimore </w:t>
      </w:r>
    </w:p>
    <w:p w:rsidR="5F924C1A" w:rsidP="5F924C1A" w:rsidRDefault="5F924C1A" w14:paraId="3F7E29C0" w14:textId="769EE245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Guest Critic, Graduate Students Final Critiques, Boston University School of Fine Art, Boston </w:t>
      </w:r>
    </w:p>
    <w:p w:rsidR="5F924C1A" w:rsidP="5F924C1A" w:rsidRDefault="5F924C1A" w14:paraId="61C4ADEC" w14:textId="349BB328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2011 : Guest Critic, Graduate Students Final Critiques, Boston University School of Fine Art, Boston </w:t>
      </w:r>
    </w:p>
    <w:p w:rsidR="5F924C1A" w:rsidP="5F924C1A" w:rsidRDefault="5F924C1A" w14:paraId="55926E43" w14:textId="34DA134B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2010 : Judge Panel for Visual Art, The Corporation of Yaddo </w:t>
      </w:r>
    </w:p>
    <w:p w:rsidR="5F924C1A" w:rsidP="5F924C1A" w:rsidRDefault="5F924C1A" w14:paraId="5B505D2D" w14:textId="7FBA885C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2008 : Lecturer, Guest Critic, Rhode Island School of Design European Honors Program, Rome </w:t>
      </w:r>
    </w:p>
    <w:p w:rsidR="5F924C1A" w:rsidP="5F924C1A" w:rsidRDefault="5F924C1A" w14:paraId="70EDAFD7" w14:textId="37290598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2006 : Juror, Massachusetts Cultural Council Artist Grants Program (Painting), Boston </w:t>
      </w:r>
    </w:p>
    <w:p w:rsidR="5F924C1A" w:rsidP="5F924C1A" w:rsidRDefault="5F924C1A" w14:paraId="237DE3EE" w14:textId="033E9040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2005 : Guest painter, Final Critiques, Academia di Belle Arti di Brera, Milano </w:t>
      </w:r>
    </w:p>
    <w:p w:rsidR="5F924C1A" w:rsidP="5F924C1A" w:rsidRDefault="5F924C1A" w14:paraId="6B1AB138" w14:textId="7BF0B00A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2003 : Artist Talk, Philips, de Pury ad Luxembourg, New York City 2002 Lecturer, Artist &amp; Audience </w:t>
      </w:r>
    </w:p>
    <w:p w:rsidR="5F924C1A" w:rsidP="5F924C1A" w:rsidRDefault="5F924C1A" w14:paraId="4B99F8A1" w14:textId="39B4D96C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Exchange, New York Foundation for the Arts, New York City </w:t>
      </w:r>
    </w:p>
    <w:p w:rsidR="5F924C1A" w:rsidP="5F924C1A" w:rsidRDefault="5F924C1A" w14:paraId="576ECA70" w14:textId="3DD36D2B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2000 – 1998 : Archivist, Assistant to Karel Appel, New York City </w:t>
      </w:r>
    </w:p>
    <w:p w:rsidR="5F924C1A" w:rsidP="5F924C1A" w:rsidRDefault="5F924C1A" w14:paraId="6D9297DA" w14:textId="3590D2A2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1998 : Assistant to Esteban Vicente, New York City </w:t>
      </w:r>
    </w:p>
    <w:p w:rsidR="5F924C1A" w:rsidP="5F924C1A" w:rsidRDefault="5F924C1A" w14:paraId="1210CB30" w14:textId="5E919320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proofErr w:type="gram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1997 :</w:t>
      </w:r>
      <w:proofErr w:type="gram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Curator, About Drawing April 9 - May 9, 1997, Harvard University, Cambridge</w:t>
      </w:r>
    </w:p>
    <w:p w:rsidR="5F924C1A" w:rsidP="5F924C1A" w:rsidRDefault="5F924C1A" w14:paraId="4C3EFDA0" w14:textId="13972AC5">
      <w:pPr>
        <w:pStyle w:val="Normal"/>
        <w:spacing w:line="240" w:lineRule="auto"/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1996 : Professor of Painting, University of New Hampshire, Durham </w:t>
      </w:r>
    </w:p>
    <w:p w:rsidR="5F924C1A" w:rsidP="5F924C1A" w:rsidRDefault="5F924C1A" w14:paraId="61A5F667" w14:textId="32399621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Tutor of Visual Art at Cabot House, Harvard University 1997 - 1995 Painter of Dioramas, The </w:t>
      </w:r>
    </w:p>
    <w:p w:rsidR="5F924C1A" w:rsidP="5F924C1A" w:rsidRDefault="5F924C1A" w14:paraId="539FBE00" w14:textId="07596F03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Peabody Museum Photo Archives, Harvard University, Cambridge</w:t>
      </w:r>
    </w:p>
    <w:p w:rsidR="5F924C1A" w:rsidP="5F924C1A" w:rsidRDefault="5F924C1A" w14:paraId="6984943E" w14:textId="1784EE9C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</w:p>
    <w:p w:rsidR="5F924C1A" w:rsidP="5F924C1A" w:rsidRDefault="5F924C1A" w14:paraId="24A3223D" w14:textId="654B0F69">
      <w:pPr>
        <w:pStyle w:val="Normal"/>
        <w:spacing w:line="240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PUBLICATIONS</w:t>
      </w:r>
    </w:p>
    <w:p w:rsidR="5F924C1A" w:rsidP="5F924C1A" w:rsidRDefault="5F924C1A" w14:paraId="6866114A" w14:textId="2FF5705F">
      <w:pPr>
        <w:pStyle w:val="Normal"/>
        <w:spacing w:line="240" w:lineRule="auto"/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2023 : Slant Podcast,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Bae: Exploring the Universality of Imagery in Visual Art, Dana Tai Soon </w:t>
      </w:r>
    </w:p>
    <w:p w:rsidR="5F924C1A" w:rsidP="5F924C1A" w:rsidRDefault="5F924C1A" w14:paraId="6350E57F" w14:textId="78B39B03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Burgess </w:t>
      </w:r>
    </w:p>
    <w:p w:rsidR="5F924C1A" w:rsidP="5F924C1A" w:rsidRDefault="5F924C1A" w14:paraId="0117F2EE" w14:textId="7D1DBDB5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2020 : Invincible Women: Conversations with 21 Inspiring and Successful American Immigrants, Bilha </w:t>
      </w:r>
    </w:p>
    <w:p w:rsidR="5F924C1A" w:rsidP="5F924C1A" w:rsidRDefault="5F924C1A" w14:paraId="5A453964" w14:textId="21907C08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Chesner Fish, MD </w:t>
      </w:r>
    </w:p>
    <w:p w:rsidR="5F924C1A" w:rsidP="5F924C1A" w:rsidRDefault="5F924C1A" w14:paraId="128312BD" w14:textId="4E231431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2019 : Forbes, “Martha Graham Dance Company Brings A Historic Dance Piece Into A Contemporary </w:t>
      </w:r>
    </w:p>
    <w:p w:rsidR="5F924C1A" w:rsidP="5F924C1A" w:rsidRDefault="5F924C1A" w14:paraId="4507360A" w14:textId="158B51B2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Lens With “Steps In The Street,” September 20, 2019, Risa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Sarachan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</w:p>
    <w:p w:rsidR="5F924C1A" w:rsidP="5F924C1A" w:rsidRDefault="5F924C1A" w14:paraId="0272AC15" w14:textId="21FC2749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Channel 13, NYC-ARTS, Martha Graham Studio Series, September 24, 25, 2019 </w:t>
      </w:r>
    </w:p>
    <w:p w:rsidR="5F924C1A" w:rsidP="5F924C1A" w:rsidRDefault="5F924C1A" w14:paraId="241F9A7C" w14:textId="2E8B61B2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Oberon’s Grove, “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GrahamDeconstructed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: Steps in the Street,” September 26, 2019, Oberon </w:t>
      </w:r>
    </w:p>
    <w:p w:rsidR="5F924C1A" w:rsidP="5F924C1A" w:rsidRDefault="5F924C1A" w14:paraId="3C152B0C" w14:textId="5DC71F3B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2018 : The New York Times, “In the Dance Lab with Math Graham,” May 25, 2018, Gia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Kourlas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</w:p>
    <w:p w:rsidR="5F924C1A" w:rsidP="5F924C1A" w:rsidRDefault="5F924C1A" w14:paraId="27F3877A" w14:textId="4E987409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2015 : Channel 13, NYC-ARTS,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 at RH Contemporary Art, May 14, 2015 Christina Ha </w:t>
      </w:r>
    </w:p>
    <w:p w:rsidR="5F924C1A" w:rsidP="5F924C1A" w:rsidRDefault="5F924C1A" w14:paraId="724C6140" w14:textId="5FD5522B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Wall Street Journal, “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 at the RH Contemporary Art in New York, United States,” </w:t>
      </w:r>
    </w:p>
    <w:p w:rsidR="5F924C1A" w:rsidP="5F924C1A" w:rsidRDefault="5F924C1A" w14:paraId="6D7A0D6C" w14:textId="5057A669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March 20, 2015 2015 The Chicago Times,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Bae, Solo Exhibition in New York at RH </w:t>
      </w:r>
    </w:p>
    <w:p w:rsidR="5F924C1A" w:rsidP="5F924C1A" w:rsidRDefault="5F924C1A" w14:paraId="7584F7E4" w14:textId="2D005CA6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Contemporary Art," March 13, 2015, Mee-soon Bae </w:t>
      </w:r>
    </w:p>
    <w:p w:rsidR="5F924C1A" w:rsidP="5F924C1A" w:rsidRDefault="5F924C1A" w14:paraId="36BD515B" w14:textId="2947D9EF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Korea Times of New York,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 in Manhattan at RH Contemporary Art," March 27, </w:t>
      </w:r>
    </w:p>
    <w:p w:rsidR="5F924C1A" w:rsidP="5F924C1A" w:rsidRDefault="5F924C1A" w14:paraId="15E037FB" w14:textId="530BD9EF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2015,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Hee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-Eun Choi </w:t>
      </w:r>
    </w:p>
    <w:p w:rsidR="5F924C1A" w:rsidP="5F924C1A" w:rsidRDefault="5F924C1A" w14:paraId="64A2AE71" w14:textId="37693468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Sky Voice Special Issue, "Wrapped Shards,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 in New York at RH Contemporary Art," </w:t>
      </w:r>
    </w:p>
    <w:p w:rsidR="5F924C1A" w:rsidP="5F924C1A" w:rsidRDefault="5F924C1A" w14:paraId="3BCC800F" w14:textId="31FA0C5D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February 28, 2015, Bong-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soo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Moon</w:t>
      </w:r>
    </w:p>
    <w:p w:rsidR="5F924C1A" w:rsidP="5F924C1A" w:rsidRDefault="5F924C1A" w14:paraId="25C78E55" w14:textId="4EB6D08F">
      <w:pPr>
        <w:pStyle w:val="Normal"/>
        <w:spacing w:line="240" w:lineRule="auto"/>
      </w:pPr>
      <w:proofErr w:type="gram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2011 :</w:t>
      </w:r>
      <w:proofErr w:type="gram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Kang Collection, "Subliminal Icons: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 and Traditional Korean Art IN CONTEXT," </w:t>
      </w:r>
    </w:p>
    <w:p w:rsidR="5F924C1A" w:rsidP="5F924C1A" w:rsidRDefault="5F924C1A" w14:paraId="21BC6E10" w14:textId="510562A6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November 4 - 23, 2011, Mario Diacono </w:t>
      </w:r>
    </w:p>
    <w:p w:rsidR="5F924C1A" w:rsidP="5F924C1A" w:rsidRDefault="5F924C1A" w14:paraId="34147E28" w14:textId="711CD87E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2009 : La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Diaria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, "Corea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en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Montevideo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pasando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por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Nueva York," September 23, 2009, Riccardo </w:t>
      </w:r>
    </w:p>
    <w:p w:rsidR="5F924C1A" w:rsidP="5F924C1A" w:rsidRDefault="5F924C1A" w14:paraId="7C426D5B" w14:textId="7577A8BE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Boglione </w:t>
      </w:r>
    </w:p>
    <w:p w:rsidR="5F924C1A" w:rsidP="5F924C1A" w:rsidRDefault="5F924C1A" w14:paraId="5749E022" w14:textId="7880A7F2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Korea Times of New York, "Adorned/Unadorned: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Bae, 1.5 Generation Artist," </w:t>
      </w:r>
    </w:p>
    <w:p w:rsidR="5F924C1A" w:rsidP="5F924C1A" w:rsidRDefault="5F924C1A" w14:paraId="5128C8F8" w14:textId="37D90094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March 25, 2009, Park Won Young 2009 The Korea Central Daily of New York,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Bae: </w:t>
      </w:r>
    </w:p>
    <w:p w:rsidR="5F924C1A" w:rsidP="5F924C1A" w:rsidRDefault="5F924C1A" w14:paraId="456F4321" w14:textId="3FA717C3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Adorned/Unadorned," March 25, 2009, Sukie Park </w:t>
      </w:r>
    </w:p>
    <w:p w:rsidR="5F924C1A" w:rsidP="5F924C1A" w:rsidRDefault="5F924C1A" w14:paraId="4A14260D" w14:textId="14B41600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2008 : Philip Kang Gallery,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Bae," October 29, 2008, David Cohen </w:t>
      </w:r>
    </w:p>
    <w:p w:rsidR="5F924C1A" w:rsidP="5F924C1A" w:rsidRDefault="5F924C1A" w14:paraId="2C5D6A37" w14:textId="39FF1182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Philip Kang Gallery,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Bae's Birds," October 29, 2008 2008 City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Shinmoon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, City Gallery, </w:t>
      </w:r>
    </w:p>
    <w:p w:rsidR="5F924C1A" w:rsidP="5F924C1A" w:rsidRDefault="5F924C1A" w14:paraId="5F52EF92" w14:textId="069E4EF5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Bae," October 31, 2008 2008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Kukminilbo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Kukinews, "Dormant Wings," November 3, 2008  </w:t>
      </w:r>
    </w:p>
    <w:p w:rsidR="5F924C1A" w:rsidP="5F924C1A" w:rsidRDefault="5F924C1A" w14:paraId="7D873F54" w14:textId="0BDB0995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Double A Magazine,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 at Philip Kang Gallery: Persimmons and Birds," Nov/ Dec Issue,</w:t>
      </w:r>
    </w:p>
    <w:p w:rsidR="5F924C1A" w:rsidP="5F924C1A" w:rsidRDefault="5F924C1A" w14:paraId="22D16A0B" w14:textId="70030396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2008 </w:t>
      </w:r>
    </w:p>
    <w:p w:rsidR="5F924C1A" w:rsidP="5F924C1A" w:rsidRDefault="5F924C1A" w14:paraId="7F09D5BA" w14:textId="07C41043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2007 : Korean Herad, "Artists Bring Holiday Cheer from New York," November 23, 2007, Jean Oh </w:t>
      </w:r>
    </w:p>
    <w:p w:rsidR="5F924C1A" w:rsidP="5F924C1A" w:rsidRDefault="5F924C1A" w14:paraId="28F60534" w14:textId="13A8952D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Gyung-Hyang-Shin-Moon, "Korean Artists in the World: New York,"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Novermber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26, 2007,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Im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Young </w:t>
      </w:r>
    </w:p>
    <w:p w:rsidR="5F924C1A" w:rsidP="5F924C1A" w:rsidRDefault="5F924C1A" w14:paraId="01C77FF9" w14:textId="1620F566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Joo</w:t>
      </w:r>
    </w:p>
    <w:p w:rsidR="5F924C1A" w:rsidP="5F924C1A" w:rsidRDefault="5F924C1A" w14:paraId="41C02C3A" w14:textId="046AD8A7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Han-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Gyeo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-Rae, "Their Art, After Korea, New York," November 13, 2007,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Im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Jong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Ub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</w:p>
    <w:p w:rsidR="5F924C1A" w:rsidP="5F924C1A" w:rsidRDefault="5F924C1A" w14:paraId="20355C6E" w14:textId="7CEC7795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Moon-Wha-Il-Bo, "Korean Contemporary Art in New York," November 14, 2007, Shin Sae Mi </w:t>
      </w:r>
    </w:p>
    <w:p w:rsidR="5F924C1A" w:rsidP="5F924C1A" w:rsidRDefault="5F924C1A" w14:paraId="23FA8A30" w14:textId="6ED20817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Mae-Il-Gyung-Jae, "Korean Artists Active in New York," November 9, 2007, Han Bae Sun</w:t>
      </w:r>
    </w:p>
    <w:p w:rsidR="5F924C1A" w:rsidP="5F924C1A" w:rsidRDefault="5F924C1A" w14:paraId="6D68D655" w14:textId="7F052521">
      <w:pPr>
        <w:pStyle w:val="Normal"/>
        <w:spacing w:line="240" w:lineRule="auto"/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Korea Times of New York, "Rich and Meaningful Touch," September 6, 2007, Jin-Hae Kim </w:t>
      </w:r>
    </w:p>
    <w:p w:rsidR="5F924C1A" w:rsidP="5F924C1A" w:rsidRDefault="5F924C1A" w14:paraId="6EA94131" w14:textId="61675949">
      <w:pPr>
        <w:pStyle w:val="Normal"/>
        <w:spacing w:line="240" w:lineRule="auto"/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Korea Central Daily of New York, "Three Women Artists: Kim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Wonsook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, Bae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, Oh </w:t>
      </w:r>
    </w:p>
    <w:p w:rsidR="5F924C1A" w:rsidP="5F924C1A" w:rsidRDefault="5F924C1A" w14:paraId="10E9D552" w14:textId="6C25B137">
      <w:pPr>
        <w:pStyle w:val="Normal"/>
        <w:spacing w:line="240" w:lineRule="auto"/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Changsoon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," September 20, 2007, Sukie Park</w:t>
      </w:r>
    </w:p>
    <w:p w:rsidR="5F924C1A" w:rsidP="5F924C1A" w:rsidRDefault="5F924C1A" w14:paraId="11C67910" w14:textId="211D6334">
      <w:pPr>
        <w:pStyle w:val="Normal"/>
        <w:spacing w:line="240" w:lineRule="auto"/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New York Times, "John Simon Guggenheim Memorial Foundation Announcement of the </w:t>
      </w:r>
    </w:p>
    <w:p w:rsidR="5F924C1A" w:rsidP="5F924C1A" w:rsidRDefault="5F924C1A" w14:paraId="3B96F0A3" w14:textId="368A0100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United States and Canadian Fellows," April 6, 2007 </w:t>
      </w:r>
    </w:p>
    <w:p w:rsidR="5F924C1A" w:rsidP="5F924C1A" w:rsidRDefault="5F924C1A" w14:paraId="230F357F" w14:textId="12C92470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Korea Central Daily of New York,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 Receives the Guggenheim Fellowship," April 7,   </w:t>
      </w:r>
    </w:p>
    <w:p w:rsidR="5F924C1A" w:rsidP="5F924C1A" w:rsidRDefault="5F924C1A" w14:paraId="633BAA51" w14:textId="4FFB7565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2007, Sukie Park </w:t>
      </w:r>
    </w:p>
    <w:p w:rsidR="5F924C1A" w:rsidP="5F924C1A" w:rsidRDefault="5F924C1A" w14:paraId="6048F847" w14:textId="1201CB38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Korea Times of New York,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 Receives the Guggenheim Fellowship," April 7, 2007, </w:t>
      </w:r>
    </w:p>
    <w:p w:rsidR="5F924C1A" w:rsidP="5F924C1A" w:rsidRDefault="5F924C1A" w14:paraId="01940B38" w14:textId="0B36FD6D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Jin- Hae Kim </w:t>
      </w:r>
    </w:p>
    <w:p w:rsidR="5F924C1A" w:rsidP="5F924C1A" w:rsidRDefault="5F924C1A" w14:paraId="5A9FDD20" w14:textId="72869B64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Il Resto del Carlino, "Ha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vinto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Bae,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l'Americana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di Bologna," 18 Aprile, 2007, Lorella Bolelli</w:t>
      </w:r>
    </w:p>
    <w:p w:rsidR="5F924C1A" w:rsidP="5F924C1A" w:rsidRDefault="5F924C1A" w14:paraId="0E622CC6" w14:textId="31B28A16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Associated Press Korea, "Artist,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Bae, wins the Guggenheim," April 11, 2007,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Chaehee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</w:p>
    <w:p w:rsidR="5F924C1A" w:rsidP="5F924C1A" w:rsidRDefault="5F924C1A" w14:paraId="743F5DD3" w14:textId="7DB00FFE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2006 : Korea Central Daily of New York,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 at The International Asian Art Fair," March 31, 2006, </w:t>
      </w:r>
    </w:p>
    <w:p w:rsidR="5F924C1A" w:rsidP="5F924C1A" w:rsidRDefault="5F924C1A" w14:paraId="67ACCADD" w14:textId="506F8563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Oon- sook Kim </w:t>
      </w:r>
    </w:p>
    <w:p w:rsidR="5F924C1A" w:rsidP="5F924C1A" w:rsidRDefault="5F924C1A" w14:paraId="78B1AE02" w14:textId="1A79C5D6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Korea Times,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 at Sotheby's," September 15, 2006, Heung-Keun Kim </w:t>
      </w:r>
    </w:p>
    <w:p w:rsidR="5F924C1A" w:rsidP="5F924C1A" w:rsidRDefault="5F924C1A" w14:paraId="1E80287F" w14:textId="4E3C7632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</w:p>
    <w:p w:rsidR="5F924C1A" w:rsidP="5F924C1A" w:rsidRDefault="5F924C1A" w14:paraId="639C98BE" w14:textId="011F6ABA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</w:p>
    <w:p w:rsidR="5F924C1A" w:rsidP="5F924C1A" w:rsidRDefault="5F924C1A" w14:paraId="7183683C" w14:textId="1CC0BD43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2005 : The Korea Times of New York,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Bae: Wrapped Shards," February 22, 2005,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JinHae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Kim </w:t>
      </w:r>
    </w:p>
    <w:p w:rsidR="5F924C1A" w:rsidP="5F924C1A" w:rsidRDefault="5F924C1A" w14:paraId="6DA0CCD3" w14:textId="019F61C6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Korea Central Daily of New York, "Wrapping the Shattered World," February 25, 2005, Sukie </w:t>
      </w:r>
    </w:p>
    <w:p w:rsidR="5F924C1A" w:rsidP="5F924C1A" w:rsidRDefault="5F924C1A" w14:paraId="5AA54FA1" w14:textId="77FB295A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Park </w:t>
      </w:r>
    </w:p>
    <w:p w:rsidR="5F924C1A" w:rsidP="5F924C1A" w:rsidRDefault="5F924C1A" w14:paraId="7D2DDDC9" w14:textId="37FDBFC2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Segye Times, "Memories of Korea," February 19, 2005, Jessica Park </w:t>
      </w:r>
    </w:p>
    <w:p w:rsidR="5F924C1A" w:rsidP="5F924C1A" w:rsidRDefault="5F924C1A" w14:paraId="3B99CFA0" w14:textId="44668940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Skoto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Gallery, "Configuring Wrap," February 17, 2005, George Quasha</w:t>
      </w:r>
    </w:p>
    <w:p w:rsidR="5F924C1A" w:rsidP="5F924C1A" w:rsidRDefault="5F924C1A" w14:paraId="1F2C59C5" w14:textId="36F8CD70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2003 : The Korea Central Daily of New York,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Bae," June 28, 2003, Oon-sook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Im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</w:p>
    <w:p w:rsidR="5F924C1A" w:rsidP="5F924C1A" w:rsidRDefault="5F924C1A" w14:paraId="7F6E7539" w14:textId="49E18D49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Korea Central Daily of New York,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Bae," May 8, 2003, Oon-sook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Im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</w:p>
    <w:p w:rsidR="5F924C1A" w:rsidP="5F924C1A" w:rsidRDefault="5F924C1A" w14:paraId="05D0CEDD" w14:textId="1AEE84F9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proofErr w:type="gram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2002 :</w:t>
      </w:r>
      <w:proofErr w:type="gram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The Korea Central Daily of New York,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 --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Rceipient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of The New York Foundation for </w:t>
      </w:r>
    </w:p>
    <w:p w:rsidR="5F924C1A" w:rsidP="5F924C1A" w:rsidRDefault="5F924C1A" w14:paraId="20AD3E8D" w14:textId="781A8F5D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Arts Fellowship," June 8, 2002, Oon-sook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Im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2002 Open Studios Press, "New American </w:t>
      </w:r>
    </w:p>
    <w:p w:rsidR="5F924C1A" w:rsidP="5F924C1A" w:rsidRDefault="5F924C1A" w14:paraId="6CB49761" w14:textId="013E139D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paintings," No. 38 Northeastern Competition </w:t>
      </w:r>
    </w:p>
    <w:p w:rsidR="5F924C1A" w:rsidP="5F924C1A" w:rsidRDefault="5F924C1A" w14:paraId="7CFBB72F" w14:textId="642B7ED3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2001 : The Segye Times,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 -- Feature Artist at Space World," July 30, 2001, Ok-ki Kim </w:t>
      </w:r>
    </w:p>
    <w:p w:rsidR="5F924C1A" w:rsidP="5F924C1A" w:rsidRDefault="5F924C1A" w14:paraId="56697C62" w14:textId="25FCB48B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Segye Times, "Absorption on Ground 31," April 30, 2001, Ok-ki Kim </w:t>
      </w:r>
    </w:p>
    <w:p w:rsidR="5F924C1A" w:rsidP="5F924C1A" w:rsidRDefault="5F924C1A" w14:paraId="10161CD7" w14:textId="31B88B8B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Korea Times of New York,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 at Gallery Korea," March 7, 2001 </w:t>
      </w:r>
    </w:p>
    <w:p w:rsidR="5F924C1A" w:rsidP="5F924C1A" w:rsidRDefault="5F924C1A" w14:paraId="08CD95CD" w14:textId="745C5780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Korea Central Daily of New York,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 at Gallery Korea," March 14, 2001 </w:t>
      </w:r>
    </w:p>
    <w:p w:rsidR="5F924C1A" w:rsidP="5F924C1A" w:rsidRDefault="5F924C1A" w14:paraId="57780FA7" w14:textId="6DE63EC6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2000 : The Segye Times," 1.5 Generation Artist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 Debut Solo Exhibition in New York," October </w:t>
      </w:r>
    </w:p>
    <w:p w:rsidR="5F924C1A" w:rsidP="5F924C1A" w:rsidRDefault="5F924C1A" w14:paraId="6AF02174" w14:textId="248425FB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27, 2000 The Korea Times of New York, "Interview with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 -- An Ode to the Women of </w:t>
      </w:r>
    </w:p>
    <w:p w:rsidR="5F924C1A" w:rsidP="5F924C1A" w:rsidRDefault="5F924C1A" w14:paraId="23808109" w14:textId="48FD3118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Josun Dynasty," November 4, 2000, Jin-Hae Kim </w:t>
      </w:r>
    </w:p>
    <w:p w:rsidR="5F924C1A" w:rsidP="5F924C1A" w:rsidRDefault="5F924C1A" w14:paraId="1A24A803" w14:textId="49E647AE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Skoto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Gallery,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Bae's Sisterhood," October 13, 2000, Alexi Worth </w:t>
      </w:r>
    </w:p>
    <w:p w:rsidR="5F924C1A" w:rsidP="5F924C1A" w:rsidRDefault="5F924C1A" w14:paraId="075EC7C2" w14:textId="6A3444D5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The New Yorker, "Short List," December 11, 2000 </w:t>
      </w:r>
    </w:p>
    <w:p w:rsidR="5F924C1A" w:rsidP="5F924C1A" w:rsidRDefault="5F924C1A" w14:paraId="0602DCAD" w14:textId="44EB1A4D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1998 : Boston Sunday Herald, "Shared Korean heritage informs divergent art," July 12, 1998, Mary </w:t>
      </w:r>
    </w:p>
    <w:p w:rsidR="5F924C1A" w:rsidP="5F924C1A" w:rsidRDefault="5F924C1A" w14:paraId="0E810AF0" w14:textId="49499C40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Sherman </w:t>
      </w:r>
    </w:p>
    <w:p w:rsidR="5F924C1A" w:rsidP="5F924C1A" w:rsidRDefault="5F924C1A" w14:paraId="1BA4F46D" w14:textId="7A6127FD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1997 : 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Yisei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Magazine, Harvard University, "</w:t>
      </w:r>
      <w:proofErr w:type="spellStart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SoHyun</w:t>
      </w:r>
      <w:proofErr w:type="spellEnd"/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Bae: Korean-American Artist," Summer 1997 Issue, </w:t>
      </w:r>
    </w:p>
    <w:p w:rsidR="5F924C1A" w:rsidP="5F924C1A" w:rsidRDefault="5F924C1A" w14:paraId="592C7DC3" w14:textId="3D8890A6">
      <w:pPr>
        <w:pStyle w:val="Normal"/>
        <w:spacing w:line="240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5F924C1A" w:rsidR="5F924C1A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Jonathan Harlow</w:t>
      </w:r>
    </w:p>
    <w:sectPr w:rsidR="00B3481C" w:rsidSect="00D72DC0">
      <w:headerReference w:type="default" r:id="rId6"/>
      <w:footerReference w:type="default" r:id="rId7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920" w:rsidP="00D72DC0" w:rsidRDefault="00B65920" w14:paraId="4D80BF54" w14:textId="77777777">
      <w:r>
        <w:separator/>
      </w:r>
    </w:p>
  </w:endnote>
  <w:endnote w:type="continuationSeparator" w:id="0">
    <w:p w:rsidR="00B65920" w:rsidP="00D72DC0" w:rsidRDefault="00B65920" w14:paraId="20C3AA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72DC0" w:rsidR="00D72DC0" w:rsidP="00D72DC0" w:rsidRDefault="00D72DC0" w14:paraId="30957399" w14:textId="7DA6CF8D">
    <w:pPr>
      <w:pStyle w:val="Footer"/>
      <w:jc w:val="center"/>
      <w:rPr>
        <w:rFonts w:asciiTheme="majorHAnsi" w:hAnsiTheme="majorHAnsi" w:cstheme="majorHAnsi"/>
        <w:sz w:val="21"/>
        <w:szCs w:val="21"/>
      </w:rPr>
    </w:pPr>
    <w:r w:rsidRPr="00D72DC0">
      <w:rPr>
        <w:rFonts w:asciiTheme="majorHAnsi" w:hAnsiTheme="majorHAnsi" w:cstheme="majorHAnsi"/>
        <w:sz w:val="21"/>
        <w:szCs w:val="21"/>
      </w:rPr>
      <w:t xml:space="preserve">23 East 67th Street New York NY </w:t>
    </w:r>
    <w:proofErr w:type="gramStart"/>
    <w:r w:rsidRPr="00D72DC0">
      <w:rPr>
        <w:rFonts w:asciiTheme="majorHAnsi" w:hAnsiTheme="majorHAnsi" w:cstheme="majorHAnsi"/>
        <w:sz w:val="21"/>
        <w:szCs w:val="21"/>
      </w:rPr>
      <w:t>10065  |</w:t>
    </w:r>
    <w:proofErr w:type="gramEnd"/>
    <w:r w:rsidRPr="00D72DC0">
      <w:rPr>
        <w:rFonts w:asciiTheme="majorHAnsi" w:hAnsiTheme="majorHAnsi" w:cstheme="majorHAnsi"/>
        <w:sz w:val="21"/>
        <w:szCs w:val="21"/>
      </w:rPr>
      <w:t xml:space="preserve">  Tel. 646 476 4190  |  info@upsilongallery.com  | www.upsilongallery.com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920" w:rsidP="00D72DC0" w:rsidRDefault="00B65920" w14:paraId="66AA7241" w14:textId="77777777">
      <w:r>
        <w:separator/>
      </w:r>
    </w:p>
  </w:footnote>
  <w:footnote w:type="continuationSeparator" w:id="0">
    <w:p w:rsidR="00B65920" w:rsidP="00D72DC0" w:rsidRDefault="00B65920" w14:paraId="51D955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72DC0" w:rsidP="79EE50A7" w:rsidRDefault="00D72DC0" w14:paraId="1352B19F" w14:textId="1150EE2A">
    <w:pPr>
      <w:pStyle w:val="Header"/>
      <w:jc w:val="center"/>
    </w:pPr>
    <w:r>
      <w:ptab w:alignment="center" w:relativeTo="margin" w:leader="none"/>
    </w:r>
    <w:r w:rsidRPr="00B210C3">
      <w:rPr>
        <w:noProof/>
      </w:rPr>
      <w:drawing>
        <wp:inline distT="0" distB="0" distL="0" distR="0" wp14:anchorId="3049998A" wp14:editId="2B6074DA">
          <wp:extent cx="2011680" cy="671491"/>
          <wp:effectExtent l="0" t="0" r="0" b="1905"/>
          <wp:docPr id="4" name="Picture 4" descr="A black background with a curved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curved objec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1680" cy="671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right" w:relativeTo="margin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C0"/>
    <w:rsid w:val="00B3481C"/>
    <w:rsid w:val="00B65920"/>
    <w:rsid w:val="00D72DC0"/>
    <w:rsid w:val="15FFD8EA"/>
    <w:rsid w:val="1B9E476C"/>
    <w:rsid w:val="31D72721"/>
    <w:rsid w:val="31DDE3F4"/>
    <w:rsid w:val="49E21AF6"/>
    <w:rsid w:val="519C24CB"/>
    <w:rsid w:val="5F924C1A"/>
    <w:rsid w:val="644CDF08"/>
    <w:rsid w:val="79E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7A65"/>
  <w15:chartTrackingRefBased/>
  <w15:docId w15:val="{0535138A-01F7-DB46-B79C-C3C0F290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DC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2DC0"/>
  </w:style>
  <w:style w:type="paragraph" w:styleId="Footer">
    <w:name w:val="footer"/>
    <w:basedOn w:val="Normal"/>
    <w:link w:val="FooterChar"/>
    <w:uiPriority w:val="99"/>
    <w:unhideWhenUsed/>
    <w:rsid w:val="00D72DC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Zimmler</dc:creator>
  <keywords/>
  <dc:description/>
  <lastModifiedBy>Damin Lee</lastModifiedBy>
  <revision>10</revision>
  <dcterms:created xsi:type="dcterms:W3CDTF">2024-04-29T01:28:00.0000000Z</dcterms:created>
  <dcterms:modified xsi:type="dcterms:W3CDTF">2024-12-12T15:57:11.9213119Z</dcterms:modified>
</coreProperties>
</file>