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9EE50A7" w:rsidP="79EE50A7" w:rsidRDefault="79EE50A7" w14:paraId="465EFA87" w14:textId="6D8227E0">
      <w:pPr>
        <w:rPr>
          <w:rFonts w:ascii="Century Gothic" w:hAnsi="Century Gothic" w:eastAsia="Century Gothic" w:cs="Century Gothic"/>
        </w:rPr>
      </w:pPr>
    </w:p>
    <w:p w:rsidR="79EE50A7" w:rsidP="519C24CB" w:rsidRDefault="79EE50A7" w14:paraId="50A6D436" w14:textId="595868C7">
      <w:pPr>
        <w:rPr>
          <w:rFonts w:ascii="Century Gothic" w:hAnsi="Century Gothic" w:eastAsia="Century Gothic" w:cs="Century Gothic"/>
          <w:b w:val="1"/>
          <w:bCs w:val="1"/>
        </w:rPr>
      </w:pPr>
      <w:r w:rsidRPr="519C24CB" w:rsidR="519C24CB">
        <w:rPr>
          <w:rFonts w:ascii="Century Gothic" w:hAnsi="Century Gothic" w:eastAsia="Century Gothic" w:cs="Century Gothic"/>
          <w:b w:val="1"/>
          <w:bCs w:val="1"/>
        </w:rPr>
        <w:t>ALICE BABER</w:t>
      </w:r>
    </w:p>
    <w:p w:rsidR="00B3481C" w:rsidP="79EE50A7" w:rsidRDefault="00B3481C" w14:paraId="002F262A" w14:textId="47E1F35A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b. 1928, Charleston, Illinois</w:t>
      </w:r>
    </w:p>
    <w:p w:rsidR="00B3481C" w:rsidP="79EE50A7" w:rsidRDefault="00B3481C" w14:paraId="18253BD6" w14:textId="4F68FF33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d. 1982, New York City, New York</w:t>
      </w:r>
    </w:p>
    <w:p w:rsidR="79EE50A7" w:rsidP="79EE50A7" w:rsidRDefault="79EE50A7" w14:paraId="216B1ACC" w14:textId="4C36B7FC">
      <w:pPr>
        <w:pStyle w:val="Normal"/>
        <w:rPr>
          <w:rFonts w:ascii="Century Gothic" w:hAnsi="Century Gothic" w:eastAsia="Century Gothic" w:cs="Century Gothic"/>
        </w:rPr>
      </w:pPr>
    </w:p>
    <w:p w:rsidR="79EE50A7" w:rsidP="519C24CB" w:rsidRDefault="79EE50A7" w14:paraId="2D9F0F84" w14:textId="2616C1BA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</w:pPr>
      <w:r w:rsidRPr="519C24CB" w:rsidR="519C24CB">
        <w:rPr>
          <w:rFonts w:ascii="Century Gothic" w:hAnsi="Century Gothic" w:eastAsia="Century Gothic" w:cs="Century Gothic"/>
          <w:b w:val="1"/>
          <w:bCs w:val="1"/>
          <w:sz w:val="20"/>
          <w:szCs w:val="20"/>
          <w:u w:val="none"/>
        </w:rPr>
        <w:t>EDUCATION</w:t>
      </w:r>
    </w:p>
    <w:p w:rsidR="00B3481C" w:rsidP="79EE50A7" w:rsidRDefault="00B3481C" w14:paraId="38560C65" w14:textId="1CCB8766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1946-1948, Lindenwood College, St. Charles</w:t>
      </w:r>
    </w:p>
    <w:p w:rsidR="00B3481C" w:rsidP="79EE50A7" w:rsidRDefault="00B3481C" w14:paraId="2A48CA03" w14:textId="314F2B4D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1948-1950, Indiana University, Bloomington, Indiana, 1948-1950</w:t>
      </w:r>
    </w:p>
    <w:p w:rsidR="00B3481C" w:rsidP="79EE50A7" w:rsidRDefault="00B3481C" w14:paraId="2BA7D56D" w14:textId="15CD29C4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1951, School of Fontainebleau, France</w:t>
      </w:r>
    </w:p>
    <w:p w:rsidR="79EE50A7" w:rsidP="79EE50A7" w:rsidRDefault="79EE50A7" w14:paraId="7F1F95D7" w14:textId="16B143DB">
      <w:pPr>
        <w:pStyle w:val="Normal"/>
        <w:rPr>
          <w:rFonts w:ascii="Century Gothic" w:hAnsi="Century Gothic" w:eastAsia="Century Gothic" w:cs="Century Gothic"/>
        </w:rPr>
      </w:pPr>
    </w:p>
    <w:p w:rsidR="79EE50A7" w:rsidP="79EE50A7" w:rsidRDefault="79EE50A7" w14:paraId="7A2E2B7E" w14:textId="068F725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79EE50A7" w:rsidR="79EE50A7">
        <w:rPr>
          <w:rFonts w:ascii="Century Gothic" w:hAnsi="Century Gothic" w:eastAsia="Century Gothic" w:cs="Century Gothic"/>
          <w:b w:val="1"/>
          <w:bCs w:val="1"/>
          <w:i w:val="0"/>
          <w:iCs w:val="0"/>
          <w:sz w:val="20"/>
          <w:szCs w:val="20"/>
          <w:u w:val="none"/>
        </w:rPr>
        <w:t>SELECTED SOLO EXHIBITIONS</w:t>
      </w:r>
    </w:p>
    <w:p w:rsidR="31DDE3F4" w:rsidP="79EE50A7" w:rsidRDefault="31DDE3F4" w14:paraId="30745CA4" w14:textId="7618CE7E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proofErr w:type="gramStart"/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2024 :</w:t>
      </w: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</w:t>
      </w:r>
      <w:proofErr w:type="spellStart"/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Artissima</w:t>
      </w:r>
      <w:proofErr w:type="spellEnd"/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(solo booth), </w:t>
      </w:r>
      <w:proofErr w:type="spellStart"/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Ronchini</w:t>
      </w:r>
      <w:proofErr w:type="spellEnd"/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, Turin, Italy</w:t>
      </w:r>
      <w:proofErr w:type="gramEnd"/>
      <w:proofErr w:type="spellStart"/>
      <w:proofErr w:type="spellEnd"/>
      <w:proofErr w:type="spellStart"/>
      <w:proofErr w:type="spellEnd"/>
    </w:p>
    <w:p w:rsidR="31DDE3F4" w:rsidP="79EE50A7" w:rsidRDefault="31DDE3F4" w14:paraId="042EDB15" w14:textId="133615D7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 xml:space="preserve">           Alice Baber, Luxembourg + Co, London, UK</w:t>
      </w:r>
    </w:p>
    <w:p w:rsidR="31DDE3F4" w:rsidP="79EE50A7" w:rsidRDefault="31DDE3F4" w14:paraId="074209A6" w14:textId="7F55B245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 xml:space="preserve">           Reverse Infinity Berry Campbell, New York, USA</w:t>
      </w:r>
    </w:p>
    <w:p w:rsidR="31DDE3F4" w:rsidP="79EE50A7" w:rsidRDefault="31DDE3F4" w14:paraId="6C6942E7" w14:textId="0A6DD1AB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2019 : Color Hunger, Swope Art Museum, Terre Haute, Indiana USA</w:t>
      </w:r>
    </w:p>
    <w:p w:rsidR="31DDE3F4" w:rsidP="79EE50A7" w:rsidRDefault="31DDE3F4" w14:paraId="77062566" w14:textId="32395BE1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1983 : A Journey of Light and Color , The American Centre, Port-of-Spain</w:t>
      </w:r>
    </w:p>
    <w:p w:rsidR="31DDE3F4" w:rsidP="79EE50A7" w:rsidRDefault="31DDE3F4" w14:paraId="18D61FC1" w14:textId="069ADF17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 xml:space="preserve">           Alice Baber: A Retrospective Exhibition, Edgar Country Bicentennial Art Center and Museum,    </w:t>
      </w:r>
    </w:p>
    <w:p w:rsidR="31DDE3F4" w:rsidP="79EE50A7" w:rsidRDefault="31DDE3F4" w14:paraId="40A00E71" w14:textId="60AC04CC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 xml:space="preserve">           Paris, Illinois, USA</w:t>
      </w:r>
    </w:p>
    <w:p w:rsidR="31DDE3F4" w:rsidP="79EE50A7" w:rsidRDefault="31DDE3F4" w14:paraId="22ECA3F5" w14:textId="38248835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 xml:space="preserve">           Alice Baber: Luz Y Color, Galeria de Arte Moderno, Santo Domingo, Dominican Republic    </w:t>
      </w:r>
    </w:p>
    <w:p w:rsidR="31DDE3F4" w:rsidP="79EE50A7" w:rsidRDefault="31DDE3F4" w14:paraId="75748F07" w14:textId="5628526C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 xml:space="preserve">           </w:t>
      </w:r>
      <w:proofErr w:type="spellStart"/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Watercolours</w:t>
      </w:r>
      <w:proofErr w:type="spellEnd"/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 xml:space="preserve"> and </w:t>
      </w: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Lithographs ,</w:t>
      </w: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 xml:space="preserve"> National Gallery of Jamaica, Kingston, Jamaica Benefit Sale of </w:t>
      </w:r>
    </w:p>
    <w:p w:rsidR="31DDE3F4" w:rsidP="79EE50A7" w:rsidRDefault="31DDE3F4" w14:paraId="20E213E4" w14:textId="62FF875D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 xml:space="preserve">           Paintings, Watercolors and Graphics by Alice Baber, The Elaine Benson Gallery, Bridgehampton, </w:t>
      </w:r>
    </w:p>
    <w:p w:rsidR="31DDE3F4" w:rsidP="79EE50A7" w:rsidRDefault="31DDE3F4" w14:paraId="712CFA87" w14:textId="5A62B267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 xml:space="preserve">           New York, USA</w:t>
      </w:r>
    </w:p>
    <w:p w:rsidR="31DDE3F4" w:rsidP="79EE50A7" w:rsidRDefault="31DDE3F4" w14:paraId="1CAB8513" w14:textId="6A1821E0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proofErr w:type="gramStart"/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1982 :</w:t>
      </w:r>
      <w:proofErr w:type="gramEnd"/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 xml:space="preserve"> Aquarelles &amp; </w:t>
      </w:r>
      <w:proofErr w:type="spellStart"/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Lithographies</w:t>
      </w:r>
      <w:proofErr w:type="spellEnd"/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 xml:space="preserve">, Musee </w:t>
      </w:r>
      <w:proofErr w:type="spellStart"/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d’Arte</w:t>
      </w:r>
      <w:proofErr w:type="spellEnd"/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 xml:space="preserve"> Haitien, College St. Pierre, Port-au-Prince, Haiti</w:t>
      </w:r>
    </w:p>
    <w:p w:rsidR="31DDE3F4" w:rsidP="79EE50A7" w:rsidRDefault="31DDE3F4" w14:paraId="781733B0" w14:textId="63151AE7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 xml:space="preserve">           The University of Alabama, Tuscaloosa, Alabama, USA</w:t>
      </w:r>
    </w:p>
    <w:p w:rsidR="31DDE3F4" w:rsidP="79EE50A7" w:rsidRDefault="31DDE3F4" w14:paraId="5063BA50" w14:textId="45D8C73B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 xml:space="preserve">           George Fall Gallery, Paris, France</w:t>
      </w:r>
    </w:p>
    <w:p w:rsidR="31DDE3F4" w:rsidP="79EE50A7" w:rsidRDefault="31DDE3F4" w14:paraId="70C58F65" w14:textId="78407368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 xml:space="preserve">           Phoenix II, Washington, D.C.</w:t>
      </w:r>
    </w:p>
    <w:p w:rsidR="31DDE3F4" w:rsidP="79EE50A7" w:rsidRDefault="31DDE3F4" w14:paraId="4069A22D" w14:textId="1E3AEDD0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1981 : Lillian Heidenberg, Gallery, New York, USA</w:t>
      </w:r>
    </w:p>
    <w:p w:rsidR="31DDE3F4" w:rsidP="79EE50A7" w:rsidRDefault="31DDE3F4" w14:paraId="37D75B92" w14:textId="7AE332FD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1980 : Galerie de’l Arte Nueva, Lima, Peru</w:t>
      </w:r>
    </w:p>
    <w:p w:rsidR="31DDE3F4" w:rsidP="79EE50A7" w:rsidRDefault="31DDE3F4" w14:paraId="5106E383" w14:textId="13D25BB1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 xml:space="preserve">           Amerika Haus, Frankfurt, Germany</w:t>
      </w:r>
    </w:p>
    <w:p w:rsidR="31DDE3F4" w:rsidP="79EE50A7" w:rsidRDefault="31DDE3F4" w14:paraId="5CFA0F41" w14:textId="319BE652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1979 : Niagara University, Niagara Falls, New York, USA</w:t>
      </w:r>
    </w:p>
    <w:p w:rsidR="31DDE3F4" w:rsidP="79EE50A7" w:rsidRDefault="31DDE3F4" w14:paraId="207DE9E3" w14:textId="62C4328B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 xml:space="preserve">           The Art Package Ltd., Chicago, Illinois, USA</w:t>
      </w:r>
    </w:p>
    <w:p w:rsidR="31DDE3F4" w:rsidP="79EE50A7" w:rsidRDefault="31DDE3F4" w14:paraId="6EAF8D21" w14:textId="064A8A63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1978 : A.M. Sachs Gallery, New York, USA</w:t>
      </w:r>
    </w:p>
    <w:p w:rsidR="31DDE3F4" w:rsidP="79EE50A7" w:rsidRDefault="31DDE3F4" w14:paraId="3137C7E0" w14:textId="6D9983FE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 xml:space="preserve">           National Museum, El Salvador</w:t>
      </w:r>
    </w:p>
    <w:p w:rsidR="31DDE3F4" w:rsidP="79EE50A7" w:rsidRDefault="31DDE3F4" w14:paraId="536A44AA" w14:textId="6AA311E9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K.unst-Galerie, Switzerland</w:t>
      </w:r>
    </w:p>
    <w:p w:rsidR="31DDE3F4" w:rsidP="79EE50A7" w:rsidRDefault="31DDE3F4" w14:paraId="31039AFD" w14:textId="6511300D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Allen House Galleries, Louisville, Kentucky, USA</w:t>
      </w:r>
    </w:p>
    <w:p w:rsidR="31DDE3F4" w:rsidP="79EE50A7" w:rsidRDefault="31DDE3F4" w14:paraId="509B89AC" w14:textId="09A9BFEC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Frances Aronson Gallery, Atlanta, Georgia, USA</w:t>
      </w:r>
    </w:p>
    <w:p w:rsidR="31DDE3F4" w:rsidP="79EE50A7" w:rsidRDefault="31DDE3F4" w14:paraId="15A21C40" w14:textId="02579687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Allen House Galleries, Louisville, Kentucky, USA</w:t>
      </w:r>
    </w:p>
    <w:p w:rsidR="31DDE3F4" w:rsidP="79EE50A7" w:rsidRDefault="31DDE3F4" w14:paraId="44B93450" w14:textId="3CD033B1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Frances Aronson Gallery, Atlanta, Georgia, USA</w:t>
      </w:r>
    </w:p>
    <w:p w:rsidR="31DDE3F4" w:rsidP="519C24CB" w:rsidRDefault="31DDE3F4" w14:paraId="258C496A" w14:textId="12B6FF16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The Art Package Ltd, Highland Park, Illinois, USA</w:t>
      </w:r>
    </w:p>
    <w:p w:rsidR="31DDE3F4" w:rsidP="79EE50A7" w:rsidRDefault="31DDE3F4" w14:paraId="148DCFF4" w14:textId="57515ED4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1977 : Centro de Arte Moderno, Guadalajara, Mexico</w:t>
      </w:r>
    </w:p>
    <w:p w:rsidR="31DDE3F4" w:rsidP="79EE50A7" w:rsidRDefault="31DDE3F4" w14:paraId="363D7C61" w14:textId="52D59C95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Centro Colombo Americano, Bogota, Columbia</w:t>
      </w:r>
    </w:p>
    <w:p w:rsidR="31DDE3F4" w:rsidP="79EE50A7" w:rsidRDefault="31DDE3F4" w14:paraId="13BB3DD0" w14:textId="1D799DA2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Palm Beach Galleries, Florida, USA</w:t>
      </w:r>
    </w:p>
    <w:p w:rsidR="31DDE3F4" w:rsidP="79EE50A7" w:rsidRDefault="31DDE3F4" w14:paraId="353C44FA" w14:textId="749C5021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A.M. Sachs Gallery, New York, USA</w:t>
      </w:r>
    </w:p>
    <w:p w:rsidR="31DDE3F4" w:rsidP="79EE50A7" w:rsidRDefault="31DDE3F4" w14:paraId="107BEB99" w14:textId="356F0AAB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Henri Gallery, Washington, USA</w:t>
      </w:r>
    </w:p>
    <w:p w:rsidR="31DDE3F4" w:rsidP="79EE50A7" w:rsidRDefault="31DDE3F4" w14:paraId="33BABF62" w14:textId="41549069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Color, Light, and Image, St. Mary’s College of Maryland Gallery, St. Mary’s City, Maryland</w:t>
      </w:r>
    </w:p>
    <w:p w:rsidR="519C24CB" w:rsidP="519C24CB" w:rsidRDefault="519C24CB" w14:paraId="3F54D9C4" w14:textId="0C3860E5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p w:rsidR="519C24CB" w:rsidP="519C24CB" w:rsidRDefault="519C24CB" w14:paraId="0855D246" w14:textId="20639B66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p w:rsidR="519C24CB" w:rsidP="519C24CB" w:rsidRDefault="519C24CB" w14:paraId="1D263685" w14:textId="33383E23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p w:rsidR="31DDE3F4" w:rsidP="79EE50A7" w:rsidRDefault="31DDE3F4" w14:paraId="50DE6EDF" w14:textId="34995B17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1976 : McNay Institute, San Antonio, Texas, USA</w:t>
      </w:r>
    </w:p>
    <w:p w:rsidR="31DDE3F4" w:rsidP="79EE50A7" w:rsidRDefault="31DDE3F4" w14:paraId="1154E76B" w14:textId="21D91B0C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University Art Gallery, Kansas State University, Kansas, USA</w:t>
      </w:r>
    </w:p>
    <w:p w:rsidR="31DDE3F4" w:rsidP="79EE50A7" w:rsidRDefault="31DDE3F4" w14:paraId="66CC2852" w14:textId="4AD793DA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California Museum of Art, Santa Barbara, USA</w:t>
      </w:r>
    </w:p>
    <w:p w:rsidR="31DDE3F4" w:rsidP="79EE50A7" w:rsidRDefault="31DDE3F4" w14:paraId="64BB7A4C" w14:textId="1F92EB38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William Sawyer Gallery, San Francisco, USA</w:t>
      </w:r>
    </w:p>
    <w:p w:rsidR="31DDE3F4" w:rsidP="79EE50A7" w:rsidRDefault="31DDE3F4" w14:paraId="2CCF7143" w14:textId="42F9455F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Arvil Gallery, Mexico City, Mexico</w:t>
      </w:r>
    </w:p>
    <w:p w:rsidR="31DDE3F4" w:rsidP="79EE50A7" w:rsidRDefault="31DDE3F4" w14:paraId="0F013F2C" w14:textId="2F5EBD44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Santa Barbara Museum of Art, Santa Barbara, California, USA</w:t>
      </w:r>
    </w:p>
    <w:p w:rsidR="31DDE3F4" w:rsidP="79EE50A7" w:rsidRDefault="31DDE3F4" w14:paraId="21D16C4C" w14:textId="692F22D4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1975 : A.M. Sachs, New York, USA</w:t>
      </w:r>
    </w:p>
    <w:p w:rsidR="31DDE3F4" w:rsidP="79EE50A7" w:rsidRDefault="31DDE3F4" w14:paraId="65ADB613" w14:textId="27F23F37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American Library, Brussels, Belgium</w:t>
      </w:r>
    </w:p>
    <w:p w:rsidR="31DDE3F4" w:rsidP="79EE50A7" w:rsidRDefault="31DDE3F4" w14:paraId="189964AD" w14:textId="178B6AC7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University of Alabama, Birmingham, USA</w:t>
      </w:r>
    </w:p>
    <w:p w:rsidR="31DDE3F4" w:rsidP="79EE50A7" w:rsidRDefault="31DDE3F4" w14:paraId="0C8BAC30" w14:textId="5DEB6A3E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Palm Beach Galleries, Florida, USA</w:t>
      </w:r>
    </w:p>
    <w:p w:rsidR="31DDE3F4" w:rsidP="79EE50A7" w:rsidRDefault="31DDE3F4" w14:paraId="536B3FA2" w14:textId="36FA74EA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Lowe Gallery, University of Syracuse, New York, USA</w:t>
      </w:r>
    </w:p>
    <w:p w:rsidR="31DDE3F4" w:rsidP="79EE50A7" w:rsidRDefault="31DDE3F4" w14:paraId="3F2876BC" w14:textId="02C65E6C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1974 : Iran-American Society, Tehran, Iran</w:t>
      </w:r>
    </w:p>
    <w:p w:rsidR="31DDE3F4" w:rsidP="79EE50A7" w:rsidRDefault="31DDE3F4" w14:paraId="067AA946" w14:textId="382729F6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Gallery Chanakya, New Delhi, India</w:t>
      </w:r>
    </w:p>
    <w:p w:rsidR="31DDE3F4" w:rsidP="79EE50A7" w:rsidRDefault="31DDE3F4" w14:paraId="67BEC27B" w14:textId="68A00BC1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Euro Kunstagalerie, Saarbrucken, Germany</w:t>
      </w:r>
    </w:p>
    <w:p w:rsidR="31DDE3F4" w:rsidP="79EE50A7" w:rsidRDefault="31DDE3F4" w14:paraId="326785C4" w14:textId="4587EC78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Rathaus at Benrath, Dusseldorf, Germany</w:t>
      </w:r>
    </w:p>
    <w:p w:rsidR="31DDE3F4" w:rsidP="79EE50A7" w:rsidRDefault="31DDE3F4" w14:paraId="07CE11CC" w14:textId="431FB8C0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1973 : Ingber Gallery, White Plains, New York, USA</w:t>
      </w:r>
    </w:p>
    <w:p w:rsidR="31DDE3F4" w:rsidP="79EE50A7" w:rsidRDefault="31DDE3F4" w14:paraId="57E90FC2" w14:textId="4727A0F1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A.M. Sachs, New York, USA</w:t>
      </w:r>
    </w:p>
    <w:p w:rsidR="31DDE3F4" w:rsidP="79EE50A7" w:rsidRDefault="31DDE3F4" w14:paraId="7C5520D7" w14:textId="65729E24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Benson Gallery, Bridgehampton, Long Island, New York, USA</w:t>
      </w:r>
    </w:p>
    <w:p w:rsidR="31DDE3F4" w:rsidP="79EE50A7" w:rsidRDefault="31DDE3F4" w14:paraId="0287427C" w14:textId="7066661A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1972 : Tom </w:t>
      </w: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Bortolazzo</w:t>
      </w: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Gallery, Santa Barbara, USA</w:t>
      </w:r>
    </w:p>
    <w:p w:rsidR="31DDE3F4" w:rsidP="79EE50A7" w:rsidRDefault="31DDE3F4" w14:paraId="4113BA2E" w14:textId="2D2A13E0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1971 : University Gallery, University of Minnesota, Minneapolis, USA</w:t>
      </w:r>
    </w:p>
    <w:p w:rsidR="31DDE3F4" w:rsidP="79EE50A7" w:rsidRDefault="31DDE3F4" w14:paraId="4CE193BF" w14:textId="08DEE18F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A.M. Sachs, New York, USA</w:t>
      </w:r>
    </w:p>
    <w:p w:rsidR="31DDE3F4" w:rsidP="79EE50A7" w:rsidRDefault="31DDE3F4" w14:paraId="586931F7" w14:textId="1BE8C58A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American Woman Artist Show, Galerie Für </w:t>
      </w: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Zeitgenossche</w:t>
      </w: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Kunst, Hamburg, Germany</w:t>
      </w:r>
    </w:p>
    <w:p w:rsidR="31DDE3F4" w:rsidP="79EE50A7" w:rsidRDefault="31DDE3F4" w14:paraId="05402577" w14:textId="2C25F401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1970 : Galerie Lambert, Paris</w:t>
      </w:r>
    </w:p>
    <w:p w:rsidR="31DDE3F4" w:rsidP="79EE50A7" w:rsidRDefault="31DDE3F4" w14:paraId="534F484A" w14:textId="2264EA14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1969 : A.M. Sachs Gallery, New York, USA</w:t>
      </w:r>
    </w:p>
    <w:p w:rsidR="31DDE3F4" w:rsidP="79EE50A7" w:rsidRDefault="31DDE3F4" w14:paraId="6E0674D7" w14:textId="393399F5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1968 : Kent State University, USA</w:t>
      </w:r>
    </w:p>
    <w:p w:rsidR="31DDE3F4" w:rsidP="79EE50A7" w:rsidRDefault="31DDE3F4" w14:paraId="5B188CD3" w14:textId="2425BA9C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Bernard M. Baruch College, New York, USA</w:t>
      </w:r>
    </w:p>
    <w:p w:rsidR="31DDE3F4" w:rsidP="79EE50A7" w:rsidRDefault="31DDE3F4" w14:paraId="1FC38DDC" w14:textId="7C7D6D10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1966 A.M. Sachs Gallery, New York, USA</w:t>
      </w:r>
    </w:p>
    <w:p w:rsidR="31DDE3F4" w:rsidP="79EE50A7" w:rsidRDefault="31DDE3F4" w14:paraId="7304BB79" w14:textId="40CA28F0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Kunstverein Museum, Cologne, Germany</w:t>
      </w:r>
    </w:p>
    <w:p w:rsidR="31DDE3F4" w:rsidP="79EE50A7" w:rsidRDefault="31DDE3F4" w14:paraId="2600D1BA" w14:textId="6DEE1112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1965 : Mulvane Art Center and Washburn Gallery, Topeka</w:t>
      </w:r>
    </w:p>
    <w:p w:rsidR="31DDE3F4" w:rsidP="79EE50A7" w:rsidRDefault="31DDE3F4" w14:paraId="2A334021" w14:textId="7E83FA97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A.M. Sachs Gallery, New York, USA</w:t>
      </w:r>
    </w:p>
    <w:p w:rsidR="31DDE3F4" w:rsidP="79EE50A7" w:rsidRDefault="31DDE3F4" w14:paraId="2ADCF8A1" w14:textId="52EC5421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1964 : Pinocotheca Museum, Osaka, Japan</w:t>
      </w:r>
    </w:p>
    <w:p w:rsidR="31DDE3F4" w:rsidP="79EE50A7" w:rsidRDefault="31DDE3F4" w14:paraId="297E1538" w14:textId="222EEF5F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1963 : </w:t>
      </w: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Alice Baber </w:t>
      </w:r>
      <w:proofErr w:type="spellStart"/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peintures</w:t>
      </w:r>
      <w:proofErr w:type="spellEnd"/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, Galerie de la </w:t>
      </w:r>
      <w:proofErr w:type="spellStart"/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Librairie</w:t>
      </w:r>
      <w:proofErr w:type="spellEnd"/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Anglaise, Paris</w:t>
      </w:r>
      <w:proofErr w:type="spellStart"/>
      <w:proofErr w:type="spellEnd"/>
      <w:proofErr w:type="spellStart"/>
      <w:proofErr w:type="spellEnd"/>
    </w:p>
    <w:p w:rsidR="31DDE3F4" w:rsidP="79EE50A7" w:rsidRDefault="31DDE3F4" w14:paraId="0B76AB76" w14:textId="4FDAC67B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Alice Baber, New Vision Art Centre, London</w:t>
      </w:r>
    </w:p>
    <w:p w:rsidR="31DDE3F4" w:rsidP="79EE50A7" w:rsidRDefault="31DDE3F4" w14:paraId="1F065834" w14:textId="6B8B3F53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proofErr w:type="gramStart"/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1958 :</w:t>
      </w:r>
      <w:proofErr w:type="gramEnd"/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Baber, March Gallery, New York, USA</w:t>
      </w:r>
    </w:p>
    <w:p w:rsidR="519C24CB" w:rsidP="519C24CB" w:rsidRDefault="519C24CB" w14:paraId="7A5D4B9F" w14:textId="6505586F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p w:rsidR="519C24CB" w:rsidP="519C24CB" w:rsidRDefault="519C24CB" w14:paraId="2A12592B" w14:textId="3F78C8B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519C24CB" w:rsidR="519C24CB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SELECTED GROUP SHOWS</w:t>
      </w:r>
    </w:p>
    <w:p w:rsidR="31DDE3F4" w:rsidP="79EE50A7" w:rsidRDefault="31DDE3F4" w14:paraId="34069704" w14:textId="58177DDA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2024 : Perseverance, Berry Campbell, New York, USA</w:t>
      </w:r>
    </w:p>
    <w:p w:rsidR="31DDE3F4" w:rsidP="79EE50A7" w:rsidRDefault="31DDE3F4" w14:paraId="03C18305" w14:textId="0299CDEB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2023 : Women Choose Women, The Barn, Frampton Co., Bridgehampton, New York, USA</w:t>
      </w:r>
    </w:p>
    <w:p w:rsidR="31DDE3F4" w:rsidP="79EE50A7" w:rsidRDefault="31DDE3F4" w14:paraId="62EE7B39" w14:textId="54A072F4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2022 : Community, </w:t>
      </w: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Ashawagh</w:t>
      </w: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Hall, Springs, New York, USA</w:t>
      </w:r>
      <w:proofErr w:type="spellStart"/>
      <w:proofErr w:type="spellEnd"/>
    </w:p>
    <w:p w:rsidR="31DDE3F4" w:rsidP="79EE50A7" w:rsidRDefault="31DDE3F4" w14:paraId="38A19661" w14:textId="6677BCF1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2020 : Expanding Abstraction: Pushing the Boundaries of Painting in the Americas 1958–1983,</w:t>
      </w:r>
    </w:p>
    <w:p w:rsidR="31DDE3F4" w:rsidP="79EE50A7" w:rsidRDefault="31DDE3F4" w14:paraId="529B2F67" w14:textId="072226BE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Blanton Museum of Art, The University of Texas at Austin, Texas, USA</w:t>
      </w:r>
    </w:p>
    <w:p w:rsidR="31DDE3F4" w:rsidP="519C24CB" w:rsidRDefault="31DDE3F4" w14:paraId="34E1FE6F" w14:textId="2AF7C324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2019 : 90 Years of Ink: Prints from RAM’s Permanent Collection, 1920-2010, Riverside Art Museum,      </w:t>
      </w:r>
    </w:p>
    <w:p w:rsidR="31DDE3F4" w:rsidP="79EE50A7" w:rsidRDefault="31DDE3F4" w14:paraId="5E3ECB1A" w14:textId="7CAA584D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California, USA</w:t>
      </w:r>
    </w:p>
    <w:p w:rsidR="31DDE3F4" w:rsidP="519C24CB" w:rsidRDefault="31DDE3F4" w14:paraId="0A707937" w14:textId="6CACC45F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proofErr w:type="gramStart"/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2010 :</w:t>
      </w:r>
      <w:proofErr w:type="gramEnd"/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</w:t>
      </w:r>
      <w:proofErr w:type="spellStart"/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Colorscope</w:t>
      </w:r>
      <w:proofErr w:type="spellEnd"/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: Abstract Painting from the Permanent Collection, 1960-1979,</w:t>
      </w:r>
      <w:r w:rsidRPr="519C24CB" w:rsidR="519C24CB">
        <w:rPr>
          <w:rFonts w:ascii="Century Gothic" w:hAnsi="Century Gothic" w:eastAsia="Century Gothic" w:cs="Century Gothic"/>
        </w:rPr>
        <w:t xml:space="preserve"> </w:t>
      </w:r>
    </w:p>
    <w:p w:rsidR="31DDE3F4" w:rsidP="79EE50A7" w:rsidRDefault="31DDE3F4" w14:paraId="341B639A" w14:textId="3AAF80BA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Santa Barbara Museum of Art, California, USA</w:t>
      </w:r>
    </w:p>
    <w:p w:rsidR="31DDE3F4" w:rsidP="79EE50A7" w:rsidRDefault="31DDE3F4" w14:paraId="0D9F31BD" w14:textId="2E76C13E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1981 : des salles de </w:t>
      </w: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sejour</w:t>
      </w: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, American Embassy, Kinshasa, Democratic Republic of the Congo</w:t>
      </w:r>
      <w:proofErr w:type="spellStart"/>
      <w:proofErr w:type="spellEnd"/>
    </w:p>
    <w:p w:rsidR="31DDE3F4" w:rsidP="519C24CB" w:rsidRDefault="31DDE3F4" w14:paraId="45BD76EA" w14:textId="0B2320C0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1979 :</w:t>
      </w: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Group sponsored by the American Association of University Women, Guild Hall, East Hampton, </w:t>
      </w:r>
    </w:p>
    <w:p w:rsidR="31DDE3F4" w:rsidP="79EE50A7" w:rsidRDefault="31DDE3F4" w14:paraId="31A1BA21" w14:textId="3C269E4E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Long Island, USA</w:t>
      </w:r>
    </w:p>
    <w:p w:rsidR="31DDE3F4" w:rsidP="79EE50A7" w:rsidRDefault="31DDE3F4" w14:paraId="69BB2080" w14:textId="7B770E2F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Art as Furniture, Furniture as Art, Ingber Gallery, New York, USA</w:t>
      </w:r>
    </w:p>
    <w:p w:rsidR="31DDE3F4" w:rsidP="79EE50A7" w:rsidRDefault="31DDE3F4" w14:paraId="5FE0D53D" w14:textId="329D62E8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1978 : Women Artists ’78: Painting, Graphics, Sculpture, Women’s Interart Center, New York</w:t>
      </w:r>
    </w:p>
    <w:p w:rsidR="31DDE3F4" w:rsidP="79EE50A7" w:rsidRDefault="31DDE3F4" w14:paraId="2AB32E40" w14:textId="08BE2464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WARM, Minneapolis, Minnesota,</w:t>
      </w:r>
    </w:p>
    <w:p w:rsidR="31DDE3F4" w:rsidP="79EE50A7" w:rsidRDefault="31DDE3F4" w14:paraId="5D5F0D5C" w14:textId="6A2E5CF4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Women Invite Women, CUNY Graduate Center Mall, New York, USA</w:t>
      </w:r>
    </w:p>
    <w:p w:rsidR="31DDE3F4" w:rsidP="79EE50A7" w:rsidRDefault="31DDE3F4" w14:paraId="37ED4217" w14:textId="7074CBC6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Celebration Exhibition , Clayworks Studio Workshop, New York, USA</w:t>
      </w:r>
    </w:p>
    <w:p w:rsidR="31DDE3F4" w:rsidP="79EE50A7" w:rsidRDefault="31DDE3F4" w14:paraId="20FB00DC" w14:textId="02B4179A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1977 : Sachs Gallery Artists, Weatherspoon Art Gallery, University of North Carolina, USA</w:t>
      </w:r>
    </w:p>
    <w:p w:rsidR="31DDE3F4" w:rsidP="79EE50A7" w:rsidRDefault="31DDE3F4" w14:paraId="25628DC6" w14:textId="661EB408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Visual Artists Coalition , New York University, Contemporary Arts Gallery, New York</w:t>
      </w:r>
    </w:p>
    <w:p w:rsidR="31DDE3F4" w:rsidP="79EE50A7" w:rsidRDefault="31DDE3F4" w14:paraId="69C4A35D" w14:textId="579F5362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Tenth Street Days: The Co-ops of the 50’s</w:t>
      </w:r>
    </w:p>
    <w:p w:rsidR="31DDE3F4" w:rsidP="79EE50A7" w:rsidRDefault="31DDE3F4" w14:paraId="2C49B62B" w14:textId="730F3F04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Landmark Gallery, New York,</w:t>
      </w:r>
    </w:p>
    <w:p w:rsidR="31DDE3F4" w:rsidP="79EE50A7" w:rsidRDefault="31DDE3F4" w14:paraId="53D885B7" w14:textId="509F432D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Tenth Street in 197, Association of Artist-Run Galleries, New York, USA</w:t>
      </w:r>
    </w:p>
    <w:p w:rsidR="31DDE3F4" w:rsidP="79EE50A7" w:rsidRDefault="31DDE3F4" w14:paraId="739E8AD6" w14:textId="1245E1A7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Visual Artists Coalition Exhibition, Adelphi University Alumni House Gallery, New York, USA</w:t>
      </w:r>
    </w:p>
    <w:p w:rsidR="31DDE3F4" w:rsidP="79EE50A7" w:rsidRDefault="31DDE3F4" w14:paraId="45D42F0C" w14:textId="7E8D3861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1976 : Remember the Ladies: Women in America 1750-1815, Corcoran Gallery, Washington, USA</w:t>
      </w:r>
    </w:p>
    <w:p w:rsidR="31DDE3F4" w:rsidP="79EE50A7" w:rsidRDefault="31DDE3F4" w14:paraId="1FDA55CD" w14:textId="43FC6019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American Artists ’76: A Celebration, Marion Koogler McNay Art Institute, San Antonio, Texas, USA</w:t>
      </w:r>
    </w:p>
    <w:p w:rsidR="31DDE3F4" w:rsidP="79EE50A7" w:rsidRDefault="31DDE3F4" w14:paraId="1079D9E8" w14:textId="7C4EE849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American Art in ’76, Seven Young American Painters, America House, Hamburg, Germany</w:t>
      </w:r>
    </w:p>
    <w:p w:rsidR="31DDE3F4" w:rsidP="79EE50A7" w:rsidRDefault="31DDE3F4" w14:paraId="511F57DA" w14:textId="719B0C1E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1975 : 4 American Artists, UNESCO, </w:t>
      </w: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Paris,Feminine</w:t>
      </w: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75, 1975.U.S.I.S. Cultural Center, Nairobi, Kenya</w:t>
      </w:r>
    </w:p>
    <w:p w:rsidR="31DDE3F4" w:rsidP="79EE50A7" w:rsidRDefault="31DDE3F4" w14:paraId="22E374EC" w14:textId="7AFFFE2C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Six Artists, Bayonne Jewish Community Center, Bayonne, New Jersey, USA</w:t>
      </w:r>
    </w:p>
    <w:p w:rsidR="31DDE3F4" w:rsidP="79EE50A7" w:rsidRDefault="31DDE3F4" w14:paraId="652649F0" w14:textId="6E428CD0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The Year of The Woman, The Bronx Museum of the Arts, New York, USA</w:t>
      </w:r>
    </w:p>
    <w:p w:rsidR="31DDE3F4" w:rsidP="79EE50A7" w:rsidRDefault="31DDE3F4" w14:paraId="16EB7A34" w14:textId="7C7FFD4B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Color, Light &amp; Image, (Curated by Alice Baber), Women’s Interart Center, New York, USA</w:t>
      </w:r>
    </w:p>
    <w:p w:rsidR="31DDE3F4" w:rsidP="519C24CB" w:rsidRDefault="31DDE3F4" w14:paraId="7AFEC133" w14:textId="5E8E3F66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Color, Light &amp; Image, (Curated by Alice Baber), Lowenstein Library Gallery, Fordham University, </w:t>
      </w:r>
    </w:p>
    <w:p w:rsidR="31DDE3F4" w:rsidP="79EE50A7" w:rsidRDefault="31DDE3F4" w14:paraId="58DC8C91" w14:textId="1F6C433E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New York, USA</w:t>
      </w:r>
    </w:p>
    <w:p w:rsidR="31DDE3F4" w:rsidP="79EE50A7" w:rsidRDefault="31DDE3F4" w14:paraId="04DB791A" w14:textId="689440AA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1974 : Works on Paper from the CIBA-GEIGY Collection, Summit Art Center, New Jersey, USA</w:t>
      </w:r>
    </w:p>
    <w:p w:rsidR="31DDE3F4" w:rsidP="79EE50A7" w:rsidRDefault="31DDE3F4" w14:paraId="2F0B3C6F" w14:textId="140B60F2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118 </w:t>
      </w: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artists ,</w:t>
      </w: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Landmark Gallery, inc. New York, USA</w:t>
      </w:r>
    </w:p>
    <w:p w:rsidR="31DDE3F4" w:rsidP="79EE50A7" w:rsidRDefault="31DDE3F4" w14:paraId="60ACC911" w14:textId="1F2D84B6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Games , Women’s Interart Center, New York, USA</w:t>
      </w:r>
    </w:p>
    <w:p w:rsidR="31DDE3F4" w:rsidP="79EE50A7" w:rsidRDefault="31DDE3F4" w14:paraId="018A6175" w14:textId="440BA53E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New York Professional Women Artists: Walk-Through Art, Battery and Central Park, New York, USA</w:t>
      </w:r>
    </w:p>
    <w:p w:rsidR="31DDE3F4" w:rsidP="79EE50A7" w:rsidRDefault="31DDE3F4" w14:paraId="77BA7B2F" w14:textId="688C91CD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Contemporary Paintings, Joe and Emily Lowe Gallery, Syracuse University, New York, USA</w:t>
      </w:r>
    </w:p>
    <w:p w:rsidR="31DDE3F4" w:rsidP="79EE50A7" w:rsidRDefault="31DDE3F4" w14:paraId="5A15722E" w14:textId="410A1D45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Faculty Exhibition, College of Creative Studies, Brooklyn College, New York, USA</w:t>
      </w:r>
    </w:p>
    <w:p w:rsidR="31DDE3F4" w:rsidP="79EE50A7" w:rsidRDefault="31DDE3F4" w14:paraId="39519A4B" w14:textId="05D2C893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1973 : Artists in Residence – Six One Man Shows, Brandeis University Libraries, New Jersey, USA</w:t>
      </w:r>
    </w:p>
    <w:p w:rsidR="31DDE3F4" w:rsidP="519C24CB" w:rsidRDefault="31DDE3F4" w14:paraId="5A142E52" w14:textId="6FBEF9D4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IX Painters, IX Styles, Lowenstein Library Gallery (Fordham University at Lincoln Center), </w:t>
      </w:r>
    </w:p>
    <w:p w:rsidR="31DDE3F4" w:rsidP="79EE50A7" w:rsidRDefault="31DDE3F4" w14:paraId="00BF3CE8" w14:textId="0CE9A5A0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New York, USA</w:t>
      </w:r>
    </w:p>
    <w:p w:rsidR="31DDE3F4" w:rsidP="79EE50A7" w:rsidRDefault="31DDE3F4" w14:paraId="1274A7C0" w14:textId="2B2D1B31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IX Painters, IX Styles, New York Cultural Center, New York, USA</w:t>
      </w:r>
    </w:p>
    <w:p w:rsidR="31DDE3F4" w:rsidP="79EE50A7" w:rsidRDefault="31DDE3F4" w14:paraId="56F6541B" w14:textId="521CE375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Works on Paper, New York Cultural Center, New York, USA</w:t>
      </w:r>
    </w:p>
    <w:p w:rsidR="31DDE3F4" w:rsidP="79EE50A7" w:rsidRDefault="31DDE3F4" w14:paraId="675D57B4" w14:textId="04742A2F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Works by Women, New York Cultural Center, New York, USA</w:t>
      </w:r>
    </w:p>
    <w:p w:rsidR="31DDE3F4" w:rsidP="79EE50A7" w:rsidRDefault="31DDE3F4" w14:paraId="68F91F0C" w14:textId="3B961027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The Harold and May Rosenberg Collection, Montclair Art Museum, New Jersey, USA</w:t>
      </w:r>
    </w:p>
    <w:p w:rsidR="31DDE3F4" w:rsidP="79EE50A7" w:rsidRDefault="31DDE3F4" w14:paraId="179AE5FE" w14:textId="109F59C7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1972 : Die </w:t>
      </w: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Amerikanische</w:t>
      </w: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</w:t>
      </w:r>
      <w:proofErr w:type="spellStart"/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Malerei</w:t>
      </w:r>
      <w:proofErr w:type="spellEnd"/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, Amerika Haus, Berlin</w:t>
      </w:r>
      <w:proofErr w:type="spellStart"/>
      <w:proofErr w:type="spellEnd"/>
      <w:proofErr w:type="spellStart"/>
      <w:proofErr w:type="spellEnd"/>
    </w:p>
    <w:p w:rsidR="31DDE3F4" w:rsidP="79EE50A7" w:rsidRDefault="31DDE3F4" w14:paraId="0E899A30" w14:textId="7B850C26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Contemporary American Painting, Lehigh University, Bethlehem, Pennsylvania, USA</w:t>
      </w:r>
    </w:p>
    <w:p w:rsidR="31DDE3F4" w:rsidP="79EE50A7" w:rsidRDefault="31DDE3F4" w14:paraId="682B0CBB" w14:textId="36B2FF8C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Color Forum, (Curated by Alice Baber), Huntington Galleries, University of Texas, USA</w:t>
      </w:r>
    </w:p>
    <w:p w:rsidR="31DDE3F4" w:rsidP="79EE50A7" w:rsidRDefault="31DDE3F4" w14:paraId="71AAFF3E" w14:textId="30A11924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Colorshow, Corcoran Gallery of Art, Washington, USA</w:t>
      </w:r>
    </w:p>
    <w:p w:rsidR="31DDE3F4" w:rsidP="79EE50A7" w:rsidRDefault="31DDE3F4" w14:paraId="55764D6D" w14:textId="302309BE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National Invitational Exhibition: Women in the Arts, Milwaukee, USA</w:t>
      </w:r>
    </w:p>
    <w:p w:rsidR="31DDE3F4" w:rsidP="79EE50A7" w:rsidRDefault="31DDE3F4" w14:paraId="2E30A0FA" w14:textId="2875C9FA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Women’s Exhibition, Stanford Museum, Connecticut, USA</w:t>
      </w:r>
    </w:p>
    <w:p w:rsidR="31DDE3F4" w:rsidP="79EE50A7" w:rsidRDefault="31DDE3F4" w14:paraId="68447FAD" w14:textId="3D69EBA1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Painting and Sculpture, Storm King Art Center, </w:t>
      </w: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Mountainville</w:t>
      </w: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, New York, USA</w:t>
      </w:r>
    </w:p>
    <w:p w:rsidR="31DDE3F4" w:rsidP="79EE50A7" w:rsidRDefault="31DDE3F4" w14:paraId="4B55E732" w14:textId="4C929C9C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Women in the Arts, Inger Gallery, Stanford, Connecticut, USA</w:t>
      </w:r>
    </w:p>
    <w:p w:rsidR="31DDE3F4" w:rsidP="79EE50A7" w:rsidRDefault="31DDE3F4" w14:paraId="59B65539" w14:textId="1E51BBE9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proofErr w:type="gramStart"/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1971 :</w:t>
      </w:r>
      <w:proofErr w:type="gramEnd"/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A New Consciousness: The CIBA-Geigy Collection, Hudson River Museum, Yonkers, New York, USA</w:t>
      </w:r>
    </w:p>
    <w:p w:rsidR="31DDE3F4" w:rsidP="79EE50A7" w:rsidRDefault="31DDE3F4" w14:paraId="039C09EE" w14:textId="15515F95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Ala Story Collection, Santa Barbara Museum of Art, California, USA</w:t>
      </w:r>
    </w:p>
    <w:p w:rsidR="31DDE3F4" w:rsidP="79EE50A7" w:rsidRDefault="31DDE3F4" w14:paraId="0F7E9B3C" w14:textId="5AB3AC67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1970 : Amerika Haus, Vienna</w:t>
      </w:r>
    </w:p>
    <w:p w:rsidR="31DDE3F4" w:rsidP="79EE50A7" w:rsidRDefault="31DDE3F4" w14:paraId="1A80F6EB" w14:textId="7C0B49BB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Whitney Annual, New York, USA</w:t>
      </w:r>
    </w:p>
    <w:p w:rsidR="31DDE3F4" w:rsidP="79EE50A7" w:rsidRDefault="31DDE3F4" w14:paraId="14907E9E" w14:textId="6BF9C225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Trends in 20th Century Art, The Art Galleries, University of California, USA</w:t>
      </w:r>
    </w:p>
    <w:p w:rsidR="31DDE3F4" w:rsidP="79EE50A7" w:rsidRDefault="31DDE3F4" w14:paraId="10F501A6" w14:textId="583DB42A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1969 : Eisenstadt Schloss, Austria</w:t>
      </w:r>
    </w:p>
    <w:p w:rsidR="31DDE3F4" w:rsidP="79EE50A7" w:rsidRDefault="31DDE3F4" w14:paraId="657E58B8" w14:textId="236BD741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1968 : Third Kent Invitational, Kent State University, Ohio, USA</w:t>
      </w:r>
    </w:p>
    <w:p w:rsidR="31DDE3F4" w:rsidP="79EE50A7" w:rsidRDefault="31DDE3F4" w14:paraId="070F15BC" w14:textId="195E0A13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1967 : Looking Backward over 25 Years, Sheldon Swope Art Gallery, Terre Haute, Indiana, USA</w:t>
      </w:r>
    </w:p>
    <w:p w:rsidR="519C24CB" w:rsidP="519C24CB" w:rsidRDefault="519C24CB" w14:paraId="30894459" w14:textId="28CF3265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p w:rsidR="31DDE3F4" w:rsidP="79EE50A7" w:rsidRDefault="31DDE3F4" w14:paraId="05D90FEE" w14:textId="6632B270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1966-1967 : Le Havre International Exhibition , Maison de la Culture de Havre, France</w:t>
      </w:r>
      <w:proofErr w:type="gramStart"/>
      <w:proofErr w:type="gramEnd"/>
    </w:p>
    <w:p w:rsidR="31DDE3F4" w:rsidP="79EE50A7" w:rsidRDefault="31DDE3F4" w14:paraId="3181F85D" w14:textId="25F0E21A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1966 : Art in Industry, Peter Stuyvesant Collection, Holland</w:t>
      </w:r>
    </w:p>
    <w:p w:rsidR="31DDE3F4" w:rsidP="79EE50A7" w:rsidRDefault="31DDE3F4" w14:paraId="76AA8168" w14:textId="2F7FE1E6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International Graphics, New Vision Centre, London, UK</w:t>
      </w:r>
    </w:p>
    <w:p w:rsidR="31DDE3F4" w:rsidP="79EE50A7" w:rsidRDefault="31DDE3F4" w14:paraId="6FDBBBBB" w14:textId="4F5771B7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W.I.A.C. Exhibition, Whitechapel Art Gallery, London, UK</w:t>
      </w:r>
    </w:p>
    <w:p w:rsidR="31DDE3F4" w:rsidP="79EE50A7" w:rsidRDefault="31DDE3F4" w14:paraId="554259C0" w14:textId="61B30E81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1965 : Art , Ambassador’s Residence United States Strategic Arms Limitation Talks, Geneva, Switzerland</w:t>
      </w:r>
    </w:p>
    <w:p w:rsidR="31DDE3F4" w:rsidP="79EE50A7" w:rsidRDefault="31DDE3F4" w14:paraId="320B23D1" w14:textId="3C33EDAA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Art for Christmas, A.M. Sachs Gallery, New York, USA</w:t>
      </w:r>
    </w:p>
    <w:p w:rsidR="31DDE3F4" w:rsidP="79EE50A7" w:rsidRDefault="31DDE3F4" w14:paraId="75042EF9" w14:textId="31B31095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Selected Painters, Mulvane Art Center and Washburn University, Topeka, Kansas, USA</w:t>
      </w:r>
    </w:p>
    <w:p w:rsidR="31DDE3F4" w:rsidP="79EE50A7" w:rsidRDefault="31DDE3F4" w14:paraId="548B1F72" w14:textId="0836DD4D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Trends, Museum show, Manchester, UK</w:t>
      </w:r>
    </w:p>
    <w:p w:rsidR="31DDE3F4" w:rsidP="79EE50A7" w:rsidRDefault="31DDE3F4" w14:paraId="5F4D291C" w14:textId="49A2AA5A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1964 : Artists from New Vision Centre Gallery, Galerie Wirth Berlin, Berlin, Germany</w:t>
      </w:r>
    </w:p>
    <w:p w:rsidR="31DDE3F4" w:rsidP="79EE50A7" w:rsidRDefault="31DDE3F4" w14:paraId="0EB948A2" w14:textId="6FDDD490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2-Man Show with Gutai Group , </w:t>
      </w: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Pinocotheca</w:t>
      </w: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Museum, Osaka, Japan</w:t>
      </w:r>
    </w:p>
    <w:p w:rsidR="31DDE3F4" w:rsidP="79EE50A7" w:rsidRDefault="31DDE3F4" w14:paraId="2F0F8A87" w14:textId="666502E2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New Acquisitions, Worchester Museum of Art, Massachusetts, USA</w:t>
      </w:r>
    </w:p>
    <w:p w:rsidR="31DDE3F4" w:rsidP="79EE50A7" w:rsidRDefault="31DDE3F4" w14:paraId="596E362C" w14:textId="1BFB6993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Art in Industry, (traveled globally), Peter Stuyvesant Collection, Holland</w:t>
      </w:r>
    </w:p>
    <w:p w:rsidR="31DDE3F4" w:rsidP="79EE50A7" w:rsidRDefault="31DDE3F4" w14:paraId="6FFD271C" w14:textId="0AEF20EE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1963 : International Graphics, New Vision Centre Gallery, London, UK</w:t>
      </w:r>
    </w:p>
    <w:p w:rsidR="31DDE3F4" w:rsidP="79EE50A7" w:rsidRDefault="31DDE3F4" w14:paraId="32D24B76" w14:textId="1A30E92C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1962 : Les </w:t>
      </w: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Surindependents</w:t>
      </w: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, Musee de la Ville de Paris, France</w:t>
      </w:r>
      <w:proofErr w:type="spellStart"/>
      <w:proofErr w:type="spellEnd"/>
    </w:p>
    <w:p w:rsidR="31DDE3F4" w:rsidP="79EE50A7" w:rsidRDefault="31DDE3F4" w14:paraId="3853443E" w14:textId="2AE22A41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4 Man Show, Karl Flinker Gallery, Paris, France</w:t>
      </w:r>
    </w:p>
    <w:p w:rsidR="31DDE3F4" w:rsidP="519C24CB" w:rsidRDefault="31DDE3F4" w14:paraId="7C94D191" w14:textId="21BB7AC7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1961 :</w:t>
      </w: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Modern American Painting, (traveled to Edinburgh, Scotland, 1962.), American Embassy, U.S.I.S, </w:t>
      </w:r>
    </w:p>
    <w:p w:rsidR="31DDE3F4" w:rsidP="79EE50A7" w:rsidRDefault="31DDE3F4" w14:paraId="25762F91" w14:textId="7BDA2262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London, UK</w:t>
      </w:r>
    </w:p>
    <w:p w:rsidR="31DDE3F4" w:rsidP="79EE50A7" w:rsidRDefault="31DDE3F4" w14:paraId="2E91837B" w14:textId="414013B2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GEDOK , Galerie Fur Zeitgenossiche Kunst, Hamburg, Germany</w:t>
      </w:r>
    </w:p>
    <w:p w:rsidR="31DDE3F4" w:rsidP="79EE50A7" w:rsidRDefault="31DDE3F4" w14:paraId="4A1D5C2D" w14:textId="6CDB1440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          Artists under 35, </w:t>
      </w: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Deuxieme</w:t>
      </w: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Biennale de Paris, Jeune </w:t>
      </w:r>
      <w:proofErr w:type="spellStart"/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Bienale</w:t>
      </w:r>
      <w:proofErr w:type="spellEnd"/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, France</w:t>
      </w:r>
    </w:p>
    <w:p w:rsidR="31DDE3F4" w:rsidP="79EE50A7" w:rsidRDefault="31DDE3F4" w14:paraId="4C35293E" w14:textId="53478F24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proofErr w:type="gramStart"/>
      <w:proofErr w:type="gramStart"/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1957 :</w:t>
      </w:r>
      <w:proofErr w:type="gramEnd"/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</w:t>
      </w:r>
      <w:proofErr w:type="gramStart"/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Annual ,</w:t>
      </w:r>
      <w:proofErr w:type="gramEnd"/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Stable Gallery, New York, USA</w:t>
      </w:r>
      <w:proofErr w:type="gramEnd"/>
    </w:p>
    <w:p w:rsidR="519C24CB" w:rsidP="519C24CB" w:rsidRDefault="519C24CB" w14:paraId="2C4E602A" w14:textId="17809E1B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p w:rsidR="519C24CB" w:rsidP="519C24CB" w:rsidRDefault="519C24CB" w14:paraId="0DF2065E" w14:textId="38DBAC7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519C24CB" w:rsidR="519C24CB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SELECTED EXHIBITIONS ORGANIZED BY BABER</w:t>
      </w:r>
    </w:p>
    <w:p w:rsidR="519C24CB" w:rsidP="519C24CB" w:rsidRDefault="519C24CB" w14:paraId="22FCA6E3" w14:textId="01EFE651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1975 : Color, Light, and Image , Women’s Interart Center, New York, USA </w:t>
      </w:r>
    </w:p>
    <w:p w:rsidR="519C24CB" w:rsidP="519C24CB" w:rsidRDefault="519C24CB" w14:paraId="10C34607" w14:textId="3CA0CCFA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1972 : Color Forum , University of Texas, USA</w:t>
      </w:r>
    </w:p>
    <w:p w:rsidR="519C24CB" w:rsidP="519C24CB" w:rsidRDefault="519C24CB" w14:paraId="73D29F1F" w14:textId="23FE49BF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p w:rsidR="519C24CB" w:rsidP="519C24CB" w:rsidRDefault="519C24CB" w14:paraId="03E29D4B" w14:textId="5A81867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519C24CB" w:rsidR="519C24CB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SELECTED MUSEUM COLLECTIONS</w:t>
      </w:r>
    </w:p>
    <w:p w:rsidR="79EE50A7" w:rsidP="79EE50A7" w:rsidRDefault="79EE50A7" w14:paraId="724ABB5F" w14:textId="3D802567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American Warranty Corporation, Los Angeles</w:t>
      </w:r>
    </w:p>
    <w:p w:rsidR="79EE50A7" w:rsidP="79EE50A7" w:rsidRDefault="79EE50A7" w14:paraId="22484474" w14:textId="75980931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Albertina Museum, Vienna, Austria</w:t>
      </w:r>
    </w:p>
    <w:p w:rsidR="79EE50A7" w:rsidP="79EE50A7" w:rsidRDefault="79EE50A7" w14:paraId="2B51EC57" w14:textId="217674E4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Art for American Embassies State Department Program</w:t>
      </w:r>
    </w:p>
    <w:p w:rsidR="79EE50A7" w:rsidP="79EE50A7" w:rsidRDefault="79EE50A7" w14:paraId="766F5E3E" w14:textId="6A6C5B02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Arkansas Museum of Fine Arts, Little Rock</w:t>
      </w:r>
    </w:p>
    <w:p w:rsidR="79EE50A7" w:rsidP="79EE50A7" w:rsidRDefault="79EE50A7" w14:paraId="51C7DC8E" w14:textId="321B986F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Avon Corporation</w:t>
      </w:r>
    </w:p>
    <w:p w:rsidR="79EE50A7" w:rsidP="79EE50A7" w:rsidRDefault="79EE50A7" w14:paraId="22474D6A" w14:textId="62D2217C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Birla Academy of Art and Culture, Calcutta, India</w:t>
      </w:r>
    </w:p>
    <w:p w:rsidR="79EE50A7" w:rsidP="79EE50A7" w:rsidRDefault="79EE50A7" w14:paraId="65173E33" w14:textId="790F85AE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Birmingham Museum, Birmingham, Alabama</w:t>
      </w:r>
    </w:p>
    <w:p w:rsidR="79EE50A7" w:rsidP="79EE50A7" w:rsidRDefault="79EE50A7" w14:paraId="720B5C39" w14:textId="53EDADE9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Blanton Museum of Art, Austin, Texas</w:t>
      </w:r>
    </w:p>
    <w:p w:rsidR="79EE50A7" w:rsidP="79EE50A7" w:rsidRDefault="79EE50A7" w14:paraId="460CF3CB" w14:textId="73B8C990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Brandeis University, Newton, Massachusetts</w:t>
      </w:r>
    </w:p>
    <w:p w:rsidR="79EE50A7" w:rsidP="79EE50A7" w:rsidRDefault="79EE50A7" w14:paraId="240F135A" w14:textId="02CFD719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Centro Colombo Americano, Bogota, Columbia</w:t>
      </w:r>
    </w:p>
    <w:p w:rsidR="79EE50A7" w:rsidP="79EE50A7" w:rsidRDefault="79EE50A7" w14:paraId="668D73DB" w14:textId="588F5225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CIBA-Geigy Corporation, New York</w:t>
      </w:r>
    </w:p>
    <w:p w:rsidR="79EE50A7" w:rsidP="79EE50A7" w:rsidRDefault="79EE50A7" w14:paraId="6F707231" w14:textId="2659653B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Cornell University, Ithaca, New York</w:t>
      </w:r>
    </w:p>
    <w:p w:rsidR="79EE50A7" w:rsidP="79EE50A7" w:rsidRDefault="79EE50A7" w14:paraId="6C2017E3" w14:textId="545C2F87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Cremona Foundation Collection and Archive, Mechanicsville, Maryland</w:t>
      </w:r>
    </w:p>
    <w:p w:rsidR="79EE50A7" w:rsidP="79EE50A7" w:rsidRDefault="79EE50A7" w14:paraId="2AFB2D34" w14:textId="59640A21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David Owsley Museum of Art, Ball State University, Muncie, Indiana</w:t>
      </w:r>
    </w:p>
    <w:p w:rsidR="79EE50A7" w:rsidP="79EE50A7" w:rsidRDefault="79EE50A7" w14:paraId="406C5B97" w14:textId="37FD931E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Fine Arts Museum of San Francisco, California</w:t>
      </w:r>
    </w:p>
    <w:p w:rsidR="79EE50A7" w:rsidP="79EE50A7" w:rsidRDefault="79EE50A7" w14:paraId="2BD0245A" w14:textId="2254005A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Fordham University, New York</w:t>
      </w:r>
    </w:p>
    <w:p w:rsidR="79EE50A7" w:rsidP="79EE50A7" w:rsidRDefault="79EE50A7" w14:paraId="46E9609C" w14:textId="4FC12D07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Georgia Museum of Art, Atlanta, Georgia</w:t>
      </w:r>
    </w:p>
    <w:p w:rsidR="79EE50A7" w:rsidP="79EE50A7" w:rsidRDefault="79EE50A7" w14:paraId="386A11D1" w14:textId="36471331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Guild Hall Museum, East Hampton, New York</w:t>
      </w:r>
    </w:p>
    <w:p w:rsidR="79EE50A7" w:rsidP="79EE50A7" w:rsidRDefault="79EE50A7" w14:paraId="26A26D1D" w14:textId="6EAC1843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Housatonic Museum of Art, Connecticut</w:t>
      </w:r>
    </w:p>
    <w:p w:rsidR="79EE50A7" w:rsidP="79EE50A7" w:rsidRDefault="79EE50A7" w14:paraId="29B69F4F" w14:textId="6742ABD2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Israel Museum, Jerusalem</w:t>
      </w:r>
    </w:p>
    <w:p w:rsidR="79EE50A7" w:rsidP="79EE50A7" w:rsidRDefault="79EE50A7" w14:paraId="1E46D7A8" w14:textId="2FD73608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Kansas State University, Manhattan, Kansas</w:t>
      </w:r>
    </w:p>
    <w:p w:rsidR="79EE50A7" w:rsidP="79EE50A7" w:rsidRDefault="79EE50A7" w14:paraId="0AB41FD0" w14:textId="03CD9DEF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Kenton Corporation</w:t>
      </w:r>
    </w:p>
    <w:p w:rsidR="79EE50A7" w:rsidP="79EE50A7" w:rsidRDefault="79EE50A7" w14:paraId="407F5AF7" w14:textId="7C886062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Kölnischer</w:t>
      </w: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 xml:space="preserve"> </w:t>
      </w: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Kunstverein</w:t>
      </w:r>
      <w:r w:rsidRPr="519C24CB" w:rsidR="519C24CB">
        <w:rPr>
          <w:rFonts w:ascii="Century Gothic" w:hAnsi="Century Gothic" w:eastAsia="Century Gothic" w:cs="Century Gothic"/>
          <w:sz w:val="20"/>
          <w:szCs w:val="20"/>
        </w:rPr>
        <w:t>, Cologne, Germany</w:t>
      </w:r>
    </w:p>
    <w:p w:rsidR="519C24CB" w:rsidP="519C24CB" w:rsidRDefault="519C24CB" w14:paraId="6338292C" w14:textId="7727C9A3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</w:p>
    <w:p w:rsidR="79EE50A7" w:rsidP="79EE50A7" w:rsidRDefault="79EE50A7" w14:paraId="3D7078B8" w14:textId="74A15F52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Lowe Art Museum, University of Miami, Coral Gables, Florida</w:t>
      </w:r>
    </w:p>
    <w:p w:rsidR="79EE50A7" w:rsidP="79EE50A7" w:rsidRDefault="79EE50A7" w14:paraId="69DE8B66" w14:textId="7844D717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Manchester Museum, England</w:t>
      </w:r>
    </w:p>
    <w:p w:rsidR="79EE50A7" w:rsidP="79EE50A7" w:rsidRDefault="79EE50A7" w14:paraId="6E90DA8D" w14:textId="294E3881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proofErr w:type="spellStart"/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Marinotti</w:t>
      </w:r>
      <w:proofErr w:type="spellEnd"/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 xml:space="preserve"> Collection, Italy</w:t>
      </w:r>
    </w:p>
    <w:p w:rsidR="79EE50A7" w:rsidP="79EE50A7" w:rsidRDefault="79EE50A7" w14:paraId="2C05B7B5" w14:textId="1F67FE4C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Metropolitan Museum of Art, New York</w:t>
      </w:r>
    </w:p>
    <w:p w:rsidR="79EE50A7" w:rsidP="79EE50A7" w:rsidRDefault="79EE50A7" w14:paraId="3F145EC4" w14:textId="44A51297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Michener Collection, University of Texas, Austin</w:t>
      </w:r>
    </w:p>
    <w:p w:rsidR="79EE50A7" w:rsidP="79EE50A7" w:rsidRDefault="79EE50A7" w14:paraId="4995B877" w14:textId="33B9E194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Michigan State University, East Lansing</w:t>
      </w:r>
    </w:p>
    <w:p w:rsidR="79EE50A7" w:rsidP="79EE50A7" w:rsidRDefault="79EE50A7" w14:paraId="6449F57F" w14:textId="5DA000DA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Mount Holyoke College Art Museum, Massachusetts</w:t>
      </w:r>
    </w:p>
    <w:p w:rsidR="79EE50A7" w:rsidP="79EE50A7" w:rsidRDefault="79EE50A7" w14:paraId="54C77745" w14:textId="39C2C8AB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Museum of Modern Art, Bogota, Columbia</w:t>
      </w:r>
    </w:p>
    <w:p w:rsidR="79EE50A7" w:rsidP="79EE50A7" w:rsidRDefault="79EE50A7" w14:paraId="605791F8" w14:textId="589B73FA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Museum of Modern Art, New York</w:t>
      </w:r>
    </w:p>
    <w:p w:rsidR="79EE50A7" w:rsidP="79EE50A7" w:rsidRDefault="79EE50A7" w14:paraId="586BEE61" w14:textId="77761CD5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Museum of Modern Art, New Delhi, India</w:t>
      </w:r>
    </w:p>
    <w:p w:rsidR="79EE50A7" w:rsidP="79EE50A7" w:rsidRDefault="79EE50A7" w14:paraId="14ED66A6" w14:textId="701127F4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National Art Gallery, San Salvador</w:t>
      </w:r>
    </w:p>
    <w:p w:rsidR="79EE50A7" w:rsidP="79EE50A7" w:rsidRDefault="79EE50A7" w14:paraId="400F7D35" w14:textId="296EBBEC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National Gallery of Modern Art, New Delhi, India</w:t>
      </w:r>
    </w:p>
    <w:p w:rsidR="79EE50A7" w:rsidP="79EE50A7" w:rsidRDefault="79EE50A7" w14:paraId="77CD9C78" w14:textId="4D4D02C1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National Museum, Israel</w:t>
      </w:r>
    </w:p>
    <w:p w:rsidR="79EE50A7" w:rsidP="79EE50A7" w:rsidRDefault="79EE50A7" w14:paraId="222A687A" w14:textId="568D9CEA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National Museum of Women in the Arts, Washington, D.C.</w:t>
      </w:r>
    </w:p>
    <w:p w:rsidR="79EE50A7" w:rsidP="79EE50A7" w:rsidRDefault="79EE50A7" w14:paraId="207CFF7A" w14:textId="22830AAC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Newark Museum, Newark, New Jersey</w:t>
      </w:r>
    </w:p>
    <w:p w:rsidR="79EE50A7" w:rsidP="79EE50A7" w:rsidRDefault="79EE50A7" w14:paraId="1F45A033" w14:textId="6FD67146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New Britain Museum of American Art, New Britain, Connecticut</w:t>
      </w:r>
    </w:p>
    <w:p w:rsidR="79EE50A7" w:rsidP="79EE50A7" w:rsidRDefault="79EE50A7" w14:paraId="5B94D346" w14:textId="7BE4449B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New York University, New York</w:t>
      </w:r>
    </w:p>
    <w:p w:rsidR="79EE50A7" w:rsidP="79EE50A7" w:rsidRDefault="79EE50A7" w14:paraId="5202EE41" w14:textId="56F69FD2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Notre Dame University, Indiana</w:t>
      </w:r>
    </w:p>
    <w:p w:rsidR="79EE50A7" w:rsidP="79EE50A7" w:rsidRDefault="79EE50A7" w14:paraId="3F2E4845" w14:textId="5883EAA5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Peter Stuyvesant Collection, Amsterdam</w:t>
      </w:r>
    </w:p>
    <w:p w:rsidR="79EE50A7" w:rsidP="79EE50A7" w:rsidRDefault="79EE50A7" w14:paraId="6C55FDF6" w14:textId="65034F1A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proofErr w:type="spellStart"/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Pinocotheca</w:t>
      </w:r>
      <w:proofErr w:type="spellEnd"/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 xml:space="preserve"> </w:t>
      </w:r>
      <w:proofErr w:type="spellStart"/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Cutai</w:t>
      </w:r>
      <w:proofErr w:type="spellEnd"/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, Osaka, Japan</w:t>
      </w:r>
    </w:p>
    <w:p w:rsidR="79EE50A7" w:rsidP="79EE50A7" w:rsidRDefault="79EE50A7" w14:paraId="63F39268" w14:textId="459D9622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Princeton University Art Museum, New Jersey.</w:t>
      </w:r>
    </w:p>
    <w:p w:rsidR="79EE50A7" w:rsidP="79EE50A7" w:rsidRDefault="79EE50A7" w14:paraId="768D44B3" w14:textId="799BCB87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Roy R. Neuberger Museum, State University of New York, Purchase, New York</w:t>
      </w:r>
    </w:p>
    <w:p w:rsidR="79EE50A7" w:rsidP="79EE50A7" w:rsidRDefault="79EE50A7" w14:paraId="5A05887B" w14:textId="7B6F6D80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San Francisco Museum of Modern Art, California</w:t>
      </w:r>
    </w:p>
    <w:p w:rsidR="79EE50A7" w:rsidP="79EE50A7" w:rsidRDefault="79EE50A7" w14:paraId="699BE399" w14:textId="200BF3F2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Santa Barbara Museum of Art, California</w:t>
      </w:r>
    </w:p>
    <w:p w:rsidR="79EE50A7" w:rsidP="79EE50A7" w:rsidRDefault="79EE50A7" w14:paraId="6B7603D6" w14:textId="3EA29A0B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Sheldon Swope Art Gallery, Indiana</w:t>
      </w:r>
    </w:p>
    <w:p w:rsidR="79EE50A7" w:rsidP="79EE50A7" w:rsidRDefault="79EE50A7" w14:paraId="2D0BE163" w14:textId="2FABC6AC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Smithsonian Institute, National Collection of Fine Arts, Washington, D.C.</w:t>
      </w:r>
    </w:p>
    <w:p w:rsidR="79EE50A7" w:rsidP="79EE50A7" w:rsidRDefault="79EE50A7" w14:paraId="05584ABA" w14:textId="4060CE87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Solomon R Guggenheim Museum, New York</w:t>
      </w:r>
    </w:p>
    <w:p w:rsidR="79EE50A7" w:rsidP="79EE50A7" w:rsidRDefault="79EE50A7" w14:paraId="77DF2064" w14:textId="1F26F386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Stedelijk Museum, Amsterdam, Holland</w:t>
      </w:r>
    </w:p>
    <w:p w:rsidR="79EE50A7" w:rsidP="79EE50A7" w:rsidRDefault="79EE50A7" w14:paraId="7F49F736" w14:textId="44121CA5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Swope Art Museum, Terre Haute, Indiana</w:t>
      </w:r>
    </w:p>
    <w:p w:rsidR="79EE50A7" w:rsidP="79EE50A7" w:rsidRDefault="79EE50A7" w14:paraId="68DCF55B" w14:textId="600CE025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proofErr w:type="spellStart"/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Tarmack</w:t>
      </w:r>
      <w:proofErr w:type="spellEnd"/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 xml:space="preserve"> Collection, Amsterdam, Netherlands</w:t>
      </w:r>
    </w:p>
    <w:p w:rsidR="79EE50A7" w:rsidP="79EE50A7" w:rsidRDefault="79EE50A7" w14:paraId="7ABE82F9" w14:textId="1ECAF3D5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The Kresge Art Museum, Michigan State University, East Lansing</w:t>
      </w:r>
    </w:p>
    <w:p w:rsidR="79EE50A7" w:rsidP="79EE50A7" w:rsidRDefault="79EE50A7" w14:paraId="2E98DAB1" w14:textId="0FDCF890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The National Museum of Art, Osaka, Japan</w:t>
      </w:r>
    </w:p>
    <w:p w:rsidR="79EE50A7" w:rsidP="79EE50A7" w:rsidRDefault="79EE50A7" w14:paraId="0F53D1D6" w14:textId="7AC06DF0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The University of Alabama, Birmingham</w:t>
      </w:r>
    </w:p>
    <w:p w:rsidR="79EE50A7" w:rsidP="79EE50A7" w:rsidRDefault="79EE50A7" w14:paraId="3D0EF446" w14:textId="3F777919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U.S. Embassy, Madrid, Spain</w:t>
      </w:r>
    </w:p>
    <w:p w:rsidR="79EE50A7" w:rsidP="79EE50A7" w:rsidRDefault="79EE50A7" w14:paraId="1F79FCDA" w14:textId="76FF4334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U.S. Embassy, New Delhi, India</w:t>
      </w:r>
    </w:p>
    <w:p w:rsidR="79EE50A7" w:rsidP="79EE50A7" w:rsidRDefault="79EE50A7" w14:paraId="0DA52DC5" w14:textId="1E5BB64F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U.S. Embassy National Loan Program in Africa, Europe, Asia, Latin America</w:t>
      </w:r>
    </w:p>
    <w:p w:rsidR="79EE50A7" w:rsidP="79EE50A7" w:rsidRDefault="79EE50A7" w14:paraId="1EAB8004" w14:textId="3EA38D86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United Tanker Ltd., New York</w:t>
      </w:r>
    </w:p>
    <w:p w:rsidR="79EE50A7" w:rsidP="79EE50A7" w:rsidRDefault="79EE50A7" w14:paraId="48BD92EB" w14:textId="325C8DD0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University of California Art Collection, Berkley</w:t>
      </w:r>
    </w:p>
    <w:p w:rsidR="79EE50A7" w:rsidP="79EE50A7" w:rsidRDefault="79EE50A7" w14:paraId="3C470039" w14:textId="082BB258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University of California, Santa Barbara Art Galleries, California</w:t>
      </w:r>
    </w:p>
    <w:p w:rsidR="79EE50A7" w:rsidP="79EE50A7" w:rsidRDefault="79EE50A7" w14:paraId="679A7940" w14:textId="68F29F47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University of Miami, Coral Gables, Florida</w:t>
      </w:r>
    </w:p>
    <w:p w:rsidR="79EE50A7" w:rsidP="79EE50A7" w:rsidRDefault="79EE50A7" w14:paraId="1FC0B085" w14:textId="23BF0A29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University of Notre Dame, Indiana</w:t>
      </w:r>
    </w:p>
    <w:p w:rsidR="79EE50A7" w:rsidP="79EE50A7" w:rsidRDefault="79EE50A7" w14:paraId="49182F1C" w14:textId="311949E0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Wallraf-Richartz Museum, Koln, Germany</w:t>
      </w:r>
    </w:p>
    <w:p w:rsidR="79EE50A7" w:rsidP="79EE50A7" w:rsidRDefault="79EE50A7" w14:paraId="455591FF" w14:textId="655BDF1D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Weatherspoon Art Museum, Greensboro, North Carolina</w:t>
      </w:r>
    </w:p>
    <w:p w:rsidR="79EE50A7" w:rsidP="79EE50A7" w:rsidRDefault="79EE50A7" w14:paraId="3C25160E" w14:textId="349F56D5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White House Loan Collection, Washington, D.C.</w:t>
      </w:r>
    </w:p>
    <w:p w:rsidR="79EE50A7" w:rsidP="79EE50A7" w:rsidRDefault="79EE50A7" w14:paraId="685A279A" w14:textId="4AA8A08E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Whitney Museum of American Art, New York</w:t>
      </w:r>
    </w:p>
    <w:p w:rsidR="79EE50A7" w:rsidP="79EE50A7" w:rsidRDefault="79EE50A7" w14:paraId="6C24E38C" w14:textId="5868CEE0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Worcester Museum of Art, Massachusetts</w:t>
      </w:r>
    </w:p>
    <w:p w:rsidR="79EE50A7" w:rsidP="79EE50A7" w:rsidRDefault="79EE50A7" w14:paraId="42B80C00" w14:textId="451670BD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79EE50A7" w:rsidR="79EE50A7">
        <w:rPr>
          <w:rFonts w:ascii="Century Gothic" w:hAnsi="Century Gothic" w:eastAsia="Century Gothic" w:cs="Century Gothic"/>
          <w:sz w:val="20"/>
          <w:szCs w:val="20"/>
        </w:rPr>
        <w:t>Wright Museum of Art, Beloit, Wisconsin</w:t>
      </w:r>
    </w:p>
    <w:sectPr w:rsidR="00B3481C" w:rsidSect="00D72DC0">
      <w:headerReference w:type="default" r:id="rId6"/>
      <w:footerReference w:type="default" r:id="rId7"/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5920" w:rsidP="00D72DC0" w:rsidRDefault="00B65920" w14:paraId="4D80BF54" w14:textId="77777777">
      <w:r>
        <w:separator/>
      </w:r>
    </w:p>
  </w:endnote>
  <w:endnote w:type="continuationSeparator" w:id="0">
    <w:p w:rsidR="00B65920" w:rsidP="00D72DC0" w:rsidRDefault="00B65920" w14:paraId="20C3AAB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72DC0" w:rsidR="00D72DC0" w:rsidP="00D72DC0" w:rsidRDefault="00D72DC0" w14:paraId="30957399" w14:textId="7DA6CF8D">
    <w:pPr>
      <w:pStyle w:val="Footer"/>
      <w:jc w:val="center"/>
      <w:rPr>
        <w:rFonts w:asciiTheme="majorHAnsi" w:hAnsiTheme="majorHAnsi" w:cstheme="majorHAnsi"/>
        <w:sz w:val="21"/>
        <w:szCs w:val="21"/>
      </w:rPr>
    </w:pPr>
    <w:r w:rsidRPr="00D72DC0">
      <w:rPr>
        <w:rFonts w:asciiTheme="majorHAnsi" w:hAnsiTheme="majorHAnsi" w:cstheme="majorHAnsi"/>
        <w:sz w:val="21"/>
        <w:szCs w:val="21"/>
      </w:rPr>
      <w:t xml:space="preserve">23 East 67th Street New York NY </w:t>
    </w:r>
    <w:proofErr w:type="gramStart"/>
    <w:r w:rsidRPr="00D72DC0">
      <w:rPr>
        <w:rFonts w:asciiTheme="majorHAnsi" w:hAnsiTheme="majorHAnsi" w:cstheme="majorHAnsi"/>
        <w:sz w:val="21"/>
        <w:szCs w:val="21"/>
      </w:rPr>
      <w:t>10065  |</w:t>
    </w:r>
    <w:proofErr w:type="gramEnd"/>
    <w:r w:rsidRPr="00D72DC0">
      <w:rPr>
        <w:rFonts w:asciiTheme="majorHAnsi" w:hAnsiTheme="majorHAnsi" w:cstheme="majorHAnsi"/>
        <w:sz w:val="21"/>
        <w:szCs w:val="21"/>
      </w:rPr>
      <w:t xml:space="preserve">  Tel. 646 476 4190  |  info@upsilongallery.com  | www.upsilongallery.com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5920" w:rsidP="00D72DC0" w:rsidRDefault="00B65920" w14:paraId="66AA7241" w14:textId="77777777">
      <w:r>
        <w:separator/>
      </w:r>
    </w:p>
  </w:footnote>
  <w:footnote w:type="continuationSeparator" w:id="0">
    <w:p w:rsidR="00B65920" w:rsidP="00D72DC0" w:rsidRDefault="00B65920" w14:paraId="51D955D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72DC0" w:rsidP="79EE50A7" w:rsidRDefault="00D72DC0" w14:paraId="1352B19F" w14:textId="1150EE2A">
    <w:pPr>
      <w:pStyle w:val="Header"/>
      <w:jc w:val="center"/>
    </w:pPr>
    <w:r>
      <w:ptab w:alignment="center" w:relativeTo="margin" w:leader="none"/>
    </w:r>
    <w:r w:rsidRPr="00B210C3">
      <w:rPr>
        <w:noProof/>
      </w:rPr>
      <w:drawing>
        <wp:inline distT="0" distB="0" distL="0" distR="0" wp14:anchorId="3049998A" wp14:editId="2B6074DA">
          <wp:extent cx="2011680" cy="671491"/>
          <wp:effectExtent l="0" t="0" r="0" b="1905"/>
          <wp:docPr id="4" name="Picture 4" descr="A black background with a curved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curved objec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1680" cy="671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alignment="right" w:relativeTo="margin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C0"/>
    <w:rsid w:val="00B3481C"/>
    <w:rsid w:val="00B65920"/>
    <w:rsid w:val="00D72DC0"/>
    <w:rsid w:val="31DDE3F4"/>
    <w:rsid w:val="519C24CB"/>
    <w:rsid w:val="79E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7A65"/>
  <w15:chartTrackingRefBased/>
  <w15:docId w15:val="{0535138A-01F7-DB46-B79C-C3C0F290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DC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72DC0"/>
  </w:style>
  <w:style w:type="paragraph" w:styleId="Footer">
    <w:name w:val="footer"/>
    <w:basedOn w:val="Normal"/>
    <w:link w:val="FooterChar"/>
    <w:uiPriority w:val="99"/>
    <w:unhideWhenUsed/>
    <w:rsid w:val="00D72DC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7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Zimmler</dc:creator>
  <keywords/>
  <dc:description/>
  <lastModifiedBy>Damin Lee</lastModifiedBy>
  <revision>4</revision>
  <dcterms:created xsi:type="dcterms:W3CDTF">2024-04-29T01:28:00.0000000Z</dcterms:created>
  <dcterms:modified xsi:type="dcterms:W3CDTF">2024-12-11T19:43:46.8217261Z</dcterms:modified>
</coreProperties>
</file>